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6" w:rsidRDefault="00E52E96" w:rsidP="00E52E96">
      <w:pPr>
        <w:ind w:left="786"/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 xml:space="preserve">Паспорт </w:t>
      </w:r>
      <w:r w:rsidR="006170DB">
        <w:rPr>
          <w:rFonts w:eastAsia="Calibri"/>
          <w:b/>
          <w:sz w:val="28"/>
          <w:szCs w:val="28"/>
          <w:lang w:eastAsia="en-US"/>
        </w:rPr>
        <w:t xml:space="preserve"> сетевой </w:t>
      </w:r>
      <w:r w:rsidRPr="00385DD2">
        <w:rPr>
          <w:rFonts w:eastAsia="Calibri"/>
          <w:b/>
          <w:sz w:val="28"/>
          <w:szCs w:val="28"/>
          <w:lang w:eastAsia="en-US"/>
        </w:rPr>
        <w:t>инновационной площадки</w:t>
      </w:r>
    </w:p>
    <w:p w:rsidR="00E52E96" w:rsidRPr="00385DD2" w:rsidRDefault="00E52E96" w:rsidP="00E52E96">
      <w:pPr>
        <w:ind w:left="786"/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>(краткая характеристика)</w:t>
      </w:r>
    </w:p>
    <w:p w:rsidR="00F01DE9" w:rsidRPr="000516E0" w:rsidRDefault="00F01DE9" w:rsidP="00F01DE9">
      <w:pPr>
        <w:numPr>
          <w:ilvl w:val="0"/>
          <w:numId w:val="9"/>
        </w:numPr>
        <w:autoSpaceDE w:val="0"/>
        <w:autoSpaceDN w:val="0"/>
        <w:adjustRightInd w:val="0"/>
        <w:spacing w:before="100" w:after="202"/>
        <w:jc w:val="both"/>
        <w:rPr>
          <w:b/>
          <w:sz w:val="28"/>
          <w:szCs w:val="28"/>
        </w:rPr>
      </w:pPr>
      <w:r w:rsidRPr="000516E0">
        <w:rPr>
          <w:b/>
          <w:sz w:val="28"/>
          <w:szCs w:val="28"/>
        </w:rPr>
        <w:t xml:space="preserve">База </w:t>
      </w:r>
      <w:r>
        <w:rPr>
          <w:b/>
          <w:sz w:val="28"/>
          <w:szCs w:val="28"/>
        </w:rPr>
        <w:t xml:space="preserve">сетевой </w:t>
      </w:r>
      <w:r w:rsidRPr="000516E0">
        <w:rPr>
          <w:b/>
          <w:sz w:val="28"/>
          <w:szCs w:val="28"/>
        </w:rPr>
        <w:t>инновационной площадки:</w:t>
      </w:r>
    </w:p>
    <w:p w:rsidR="00F01DE9" w:rsidRDefault="00F01DE9" w:rsidP="00F01DE9">
      <w:pPr>
        <w:rPr>
          <w:sz w:val="28"/>
          <w:szCs w:val="28"/>
        </w:rPr>
      </w:pPr>
      <w:r w:rsidRPr="000516E0">
        <w:rPr>
          <w:sz w:val="28"/>
          <w:szCs w:val="28"/>
        </w:rPr>
        <w:t xml:space="preserve">      </w:t>
      </w:r>
      <w:r w:rsidRPr="003F5686">
        <w:rPr>
          <w:sz w:val="28"/>
          <w:szCs w:val="28"/>
        </w:rPr>
        <w:t xml:space="preserve">Базовой организацией </w:t>
      </w:r>
      <w:r w:rsidRPr="003F5686">
        <w:rPr>
          <w:color w:val="000000" w:themeColor="text1"/>
          <w:sz w:val="28"/>
          <w:szCs w:val="28"/>
        </w:rPr>
        <w:t xml:space="preserve">является МБОУ Лицей с. </w:t>
      </w:r>
      <w:proofErr w:type="spellStart"/>
      <w:r w:rsidRPr="003F5686">
        <w:rPr>
          <w:color w:val="000000" w:themeColor="text1"/>
          <w:sz w:val="28"/>
          <w:szCs w:val="28"/>
        </w:rPr>
        <w:t>Толбазы</w:t>
      </w:r>
      <w:proofErr w:type="spellEnd"/>
      <w:r w:rsidRPr="003F5686">
        <w:rPr>
          <w:color w:val="000000" w:themeColor="text1"/>
          <w:sz w:val="28"/>
          <w:szCs w:val="28"/>
        </w:rPr>
        <w:t xml:space="preserve"> МР </w:t>
      </w:r>
      <w:proofErr w:type="spellStart"/>
      <w:r w:rsidRPr="003F5686">
        <w:rPr>
          <w:color w:val="000000" w:themeColor="text1"/>
          <w:sz w:val="28"/>
          <w:szCs w:val="28"/>
        </w:rPr>
        <w:t>Аургазинский</w:t>
      </w:r>
      <w:proofErr w:type="spellEnd"/>
      <w:r w:rsidRPr="003F5686">
        <w:rPr>
          <w:color w:val="000000" w:themeColor="text1"/>
          <w:sz w:val="28"/>
          <w:szCs w:val="28"/>
        </w:rPr>
        <w:t xml:space="preserve"> район. Сетевая структура площадки включает следующие </w:t>
      </w:r>
      <w:r>
        <w:rPr>
          <w:color w:val="000000" w:themeColor="text1"/>
          <w:sz w:val="28"/>
          <w:szCs w:val="28"/>
        </w:rPr>
        <w:t>образовательные организации</w:t>
      </w:r>
      <w:r w:rsidRPr="003F5686">
        <w:rPr>
          <w:color w:val="000000" w:themeColor="text1"/>
          <w:sz w:val="28"/>
          <w:szCs w:val="28"/>
        </w:rPr>
        <w:t xml:space="preserve">: </w:t>
      </w:r>
      <w:proofErr w:type="gramStart"/>
      <w:r w:rsidRPr="003F5686">
        <w:rPr>
          <w:color w:val="000000" w:themeColor="text1"/>
          <w:sz w:val="28"/>
          <w:szCs w:val="28"/>
        </w:rPr>
        <w:t xml:space="preserve">МБОУ </w:t>
      </w:r>
      <w:r w:rsidRPr="003F5686">
        <w:rPr>
          <w:sz w:val="28"/>
          <w:szCs w:val="28"/>
        </w:rPr>
        <w:t xml:space="preserve">башкирской гимназии № 20 им. Ф. Мустафиной советского района ГО г. Уфа РБ;  ЦО с. Михайловка Уфимского района РБ; МБОУ СОШ д. </w:t>
      </w:r>
      <w:proofErr w:type="spellStart"/>
      <w:r w:rsidRPr="003F5686">
        <w:rPr>
          <w:sz w:val="28"/>
          <w:szCs w:val="28"/>
        </w:rPr>
        <w:t>Дорогино</w:t>
      </w:r>
      <w:proofErr w:type="spellEnd"/>
      <w:r w:rsidRPr="003F5686">
        <w:rPr>
          <w:sz w:val="28"/>
          <w:szCs w:val="28"/>
        </w:rPr>
        <w:t xml:space="preserve"> Уфимского района РБ; МА</w:t>
      </w:r>
      <w:r>
        <w:rPr>
          <w:sz w:val="28"/>
          <w:szCs w:val="28"/>
        </w:rPr>
        <w:t>О</w:t>
      </w:r>
      <w:r w:rsidRPr="003F5686">
        <w:rPr>
          <w:sz w:val="28"/>
          <w:szCs w:val="28"/>
        </w:rPr>
        <w:t>У Татарская гимназии № 84 Октябрьского района г. Уфы; Дом</w:t>
      </w:r>
      <w:r>
        <w:rPr>
          <w:sz w:val="28"/>
          <w:szCs w:val="28"/>
        </w:rPr>
        <w:t xml:space="preserve"> </w:t>
      </w:r>
      <w:r w:rsidRPr="003F5686">
        <w:rPr>
          <w:sz w:val="28"/>
          <w:szCs w:val="28"/>
        </w:rPr>
        <w:t xml:space="preserve">пионеров с. Раевский МР </w:t>
      </w:r>
      <w:proofErr w:type="spellStart"/>
      <w:r w:rsidRPr="003F5686">
        <w:rPr>
          <w:sz w:val="28"/>
          <w:szCs w:val="28"/>
        </w:rPr>
        <w:t>Альшеевского</w:t>
      </w:r>
      <w:proofErr w:type="spellEnd"/>
      <w:r w:rsidRPr="003F5686">
        <w:rPr>
          <w:sz w:val="28"/>
          <w:szCs w:val="28"/>
        </w:rPr>
        <w:t xml:space="preserve"> района РБ</w:t>
      </w:r>
      <w:r>
        <w:rPr>
          <w:sz w:val="28"/>
          <w:szCs w:val="28"/>
        </w:rPr>
        <w:t>;</w:t>
      </w:r>
      <w:r w:rsidRPr="006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 СОШ № 1 г. </w:t>
      </w:r>
      <w:proofErr w:type="spellStart"/>
      <w:r>
        <w:rPr>
          <w:sz w:val="28"/>
          <w:szCs w:val="28"/>
        </w:rPr>
        <w:t>Агидель</w:t>
      </w:r>
      <w:proofErr w:type="spellEnd"/>
      <w:r>
        <w:rPr>
          <w:sz w:val="28"/>
          <w:szCs w:val="28"/>
        </w:rPr>
        <w:t xml:space="preserve"> РБ; МБОУ «Школа успеха» д. Жуково Уфимского района РБ.</w:t>
      </w:r>
      <w:proofErr w:type="gramEnd"/>
    </w:p>
    <w:p w:rsidR="00FB0EA7" w:rsidRDefault="00FB0EA7" w:rsidP="000516E0">
      <w:pPr>
        <w:spacing w:line="0" w:lineRule="atLeast"/>
        <w:jc w:val="center"/>
        <w:rPr>
          <w:b/>
          <w:sz w:val="28"/>
          <w:szCs w:val="28"/>
        </w:rPr>
      </w:pPr>
    </w:p>
    <w:p w:rsidR="00E635E7" w:rsidRDefault="00F62D9D" w:rsidP="00E635E7">
      <w:pPr>
        <w:rPr>
          <w:sz w:val="28"/>
          <w:szCs w:val="28"/>
        </w:rPr>
      </w:pPr>
      <w:r w:rsidRPr="00E635E7">
        <w:rPr>
          <w:b/>
          <w:color w:val="000000" w:themeColor="text1"/>
          <w:sz w:val="28"/>
          <w:szCs w:val="28"/>
        </w:rPr>
        <w:t xml:space="preserve">Руководители сетевой инновационной площадки: </w:t>
      </w:r>
      <w:proofErr w:type="gramStart"/>
      <w:r w:rsidRPr="00E635E7">
        <w:rPr>
          <w:sz w:val="28"/>
          <w:szCs w:val="28"/>
        </w:rPr>
        <w:t xml:space="preserve">Васильева Л.Д., директор </w:t>
      </w:r>
      <w:r w:rsidRPr="00E635E7">
        <w:rPr>
          <w:b/>
          <w:color w:val="000000" w:themeColor="text1"/>
          <w:sz w:val="28"/>
          <w:szCs w:val="28"/>
        </w:rPr>
        <w:t xml:space="preserve"> </w:t>
      </w:r>
      <w:r w:rsidRPr="00E635E7">
        <w:rPr>
          <w:color w:val="000000" w:themeColor="text1"/>
          <w:sz w:val="28"/>
          <w:szCs w:val="28"/>
        </w:rPr>
        <w:t xml:space="preserve">Лицея с. </w:t>
      </w:r>
      <w:proofErr w:type="spellStart"/>
      <w:r w:rsidRPr="00E635E7">
        <w:rPr>
          <w:color w:val="000000" w:themeColor="text1"/>
          <w:sz w:val="28"/>
          <w:szCs w:val="28"/>
        </w:rPr>
        <w:t>Толбазы</w:t>
      </w:r>
      <w:proofErr w:type="spellEnd"/>
      <w:r w:rsidRPr="00E635E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635E7">
        <w:rPr>
          <w:color w:val="000000" w:themeColor="text1"/>
          <w:sz w:val="28"/>
          <w:szCs w:val="28"/>
        </w:rPr>
        <w:t>Аургазинский</w:t>
      </w:r>
      <w:proofErr w:type="spellEnd"/>
      <w:r w:rsidRPr="00E635E7">
        <w:rPr>
          <w:color w:val="000000" w:themeColor="text1"/>
          <w:sz w:val="28"/>
          <w:szCs w:val="28"/>
        </w:rPr>
        <w:t xml:space="preserve"> район  Республики Башкортостан; </w:t>
      </w:r>
      <w:proofErr w:type="spellStart"/>
      <w:r w:rsidRPr="00E635E7">
        <w:rPr>
          <w:sz w:val="28"/>
          <w:szCs w:val="28"/>
        </w:rPr>
        <w:t>Галиянова</w:t>
      </w:r>
      <w:proofErr w:type="spellEnd"/>
      <w:r w:rsidRPr="00E635E7">
        <w:rPr>
          <w:sz w:val="28"/>
          <w:szCs w:val="28"/>
        </w:rPr>
        <w:t xml:space="preserve"> </w:t>
      </w:r>
      <w:proofErr w:type="spellStart"/>
      <w:r w:rsidRPr="00E635E7">
        <w:rPr>
          <w:sz w:val="28"/>
          <w:szCs w:val="28"/>
        </w:rPr>
        <w:t>Зульфия</w:t>
      </w:r>
      <w:proofErr w:type="spellEnd"/>
      <w:r w:rsidRPr="00E635E7">
        <w:rPr>
          <w:sz w:val="28"/>
          <w:szCs w:val="28"/>
        </w:rPr>
        <w:t xml:space="preserve"> </w:t>
      </w:r>
      <w:proofErr w:type="spellStart"/>
      <w:r w:rsidRPr="00E635E7">
        <w:rPr>
          <w:sz w:val="28"/>
          <w:szCs w:val="28"/>
        </w:rPr>
        <w:t>Басыровна</w:t>
      </w:r>
      <w:proofErr w:type="spellEnd"/>
      <w:r w:rsidRPr="00E635E7">
        <w:rPr>
          <w:sz w:val="28"/>
          <w:szCs w:val="28"/>
        </w:rPr>
        <w:t xml:space="preserve">, директор башкирской гимназии № 20 им. Ф. Мустафиной советского района ГО г. Уфа; Матвеева Ирина Юрьевна, директор ЦО с. Михайловка Уфимского района РБ; </w:t>
      </w:r>
      <w:proofErr w:type="spellStart"/>
      <w:r w:rsidRPr="00E635E7">
        <w:rPr>
          <w:sz w:val="28"/>
          <w:szCs w:val="28"/>
        </w:rPr>
        <w:t>Темлянцева</w:t>
      </w:r>
      <w:proofErr w:type="spellEnd"/>
      <w:r w:rsidRPr="00E635E7">
        <w:rPr>
          <w:sz w:val="28"/>
          <w:szCs w:val="28"/>
        </w:rPr>
        <w:t xml:space="preserve"> Татьяна Сергеевна, директор СОШ д. </w:t>
      </w:r>
      <w:proofErr w:type="spellStart"/>
      <w:r w:rsidRPr="00E635E7">
        <w:rPr>
          <w:sz w:val="28"/>
          <w:szCs w:val="28"/>
        </w:rPr>
        <w:t>Дорогино</w:t>
      </w:r>
      <w:proofErr w:type="spellEnd"/>
      <w:r w:rsidRPr="00E635E7">
        <w:rPr>
          <w:sz w:val="28"/>
          <w:szCs w:val="28"/>
        </w:rPr>
        <w:t xml:space="preserve"> Уфимского района РБ; Идрисов </w:t>
      </w:r>
      <w:proofErr w:type="spellStart"/>
      <w:r w:rsidRPr="00E635E7">
        <w:rPr>
          <w:sz w:val="28"/>
          <w:szCs w:val="28"/>
        </w:rPr>
        <w:t>Равиль</w:t>
      </w:r>
      <w:proofErr w:type="spellEnd"/>
      <w:r w:rsidRPr="00E635E7">
        <w:rPr>
          <w:sz w:val="28"/>
          <w:szCs w:val="28"/>
        </w:rPr>
        <w:t xml:space="preserve"> </w:t>
      </w:r>
      <w:proofErr w:type="spellStart"/>
      <w:r w:rsidRPr="00E635E7">
        <w:rPr>
          <w:sz w:val="28"/>
          <w:szCs w:val="28"/>
        </w:rPr>
        <w:t>Рифгатович</w:t>
      </w:r>
      <w:proofErr w:type="spellEnd"/>
      <w:r w:rsidRPr="00E635E7">
        <w:rPr>
          <w:sz w:val="28"/>
          <w:szCs w:val="28"/>
        </w:rPr>
        <w:t>, директор Татарской гимназии № 84 Октябрьского района г. Уфы;</w:t>
      </w:r>
      <w:proofErr w:type="gramEnd"/>
      <w:r w:rsidRPr="00E635E7">
        <w:rPr>
          <w:sz w:val="28"/>
          <w:szCs w:val="28"/>
        </w:rPr>
        <w:t xml:space="preserve">  Самойлова Надежда Александровна, директор Дома пионеров </w:t>
      </w:r>
      <w:proofErr w:type="gramStart"/>
      <w:r w:rsidRPr="00E635E7">
        <w:rPr>
          <w:sz w:val="28"/>
          <w:szCs w:val="28"/>
        </w:rPr>
        <w:t>с</w:t>
      </w:r>
      <w:proofErr w:type="gramEnd"/>
      <w:r w:rsidRPr="00E635E7">
        <w:rPr>
          <w:sz w:val="28"/>
          <w:szCs w:val="28"/>
        </w:rPr>
        <w:t xml:space="preserve">. </w:t>
      </w:r>
      <w:proofErr w:type="gramStart"/>
      <w:r w:rsidRPr="00E635E7">
        <w:rPr>
          <w:sz w:val="28"/>
          <w:szCs w:val="28"/>
        </w:rPr>
        <w:t>Раевский</w:t>
      </w:r>
      <w:proofErr w:type="gramEnd"/>
      <w:r w:rsidRPr="00E635E7">
        <w:rPr>
          <w:sz w:val="28"/>
          <w:szCs w:val="28"/>
        </w:rPr>
        <w:t xml:space="preserve"> МР </w:t>
      </w:r>
      <w:proofErr w:type="spellStart"/>
      <w:r w:rsidRPr="00E635E7">
        <w:rPr>
          <w:sz w:val="28"/>
          <w:szCs w:val="28"/>
        </w:rPr>
        <w:t>Альшеевский</w:t>
      </w:r>
      <w:proofErr w:type="spellEnd"/>
      <w:r w:rsidRPr="00E635E7">
        <w:rPr>
          <w:sz w:val="28"/>
          <w:szCs w:val="28"/>
        </w:rPr>
        <w:t xml:space="preserve"> район РБ; </w:t>
      </w:r>
      <w:proofErr w:type="spellStart"/>
      <w:r w:rsidRPr="00E635E7">
        <w:rPr>
          <w:sz w:val="28"/>
          <w:szCs w:val="28"/>
        </w:rPr>
        <w:t>Башарова</w:t>
      </w:r>
      <w:proofErr w:type="spellEnd"/>
      <w:r w:rsidRPr="00E635E7">
        <w:rPr>
          <w:sz w:val="28"/>
          <w:szCs w:val="28"/>
        </w:rPr>
        <w:t xml:space="preserve"> </w:t>
      </w:r>
      <w:proofErr w:type="spellStart"/>
      <w:r w:rsidRPr="00E635E7">
        <w:rPr>
          <w:sz w:val="28"/>
          <w:szCs w:val="28"/>
        </w:rPr>
        <w:t>Люция</w:t>
      </w:r>
      <w:proofErr w:type="spellEnd"/>
      <w:r w:rsidRPr="00E635E7">
        <w:rPr>
          <w:sz w:val="28"/>
          <w:szCs w:val="28"/>
        </w:rPr>
        <w:t xml:space="preserve"> </w:t>
      </w:r>
      <w:proofErr w:type="spellStart"/>
      <w:r w:rsidRPr="00E635E7">
        <w:rPr>
          <w:sz w:val="28"/>
          <w:szCs w:val="28"/>
        </w:rPr>
        <w:t>Маснавиевна</w:t>
      </w:r>
      <w:proofErr w:type="spellEnd"/>
      <w:r w:rsidRPr="00E635E7">
        <w:rPr>
          <w:sz w:val="28"/>
          <w:szCs w:val="28"/>
        </w:rPr>
        <w:t xml:space="preserve">, директор СОШ № 1 г. </w:t>
      </w:r>
      <w:proofErr w:type="spellStart"/>
      <w:r w:rsidRPr="00E635E7">
        <w:rPr>
          <w:sz w:val="28"/>
          <w:szCs w:val="28"/>
        </w:rPr>
        <w:t>Агидель</w:t>
      </w:r>
      <w:proofErr w:type="spellEnd"/>
      <w:r w:rsidRPr="00E635E7">
        <w:rPr>
          <w:sz w:val="28"/>
          <w:szCs w:val="28"/>
        </w:rPr>
        <w:t xml:space="preserve">; Ирина Владимировна, директор </w:t>
      </w:r>
      <w:r w:rsidR="00E635E7">
        <w:rPr>
          <w:sz w:val="28"/>
          <w:szCs w:val="28"/>
        </w:rPr>
        <w:t>МБОУ «Школа успеха» д. Жуково Уфимского района РБ.</w:t>
      </w:r>
    </w:p>
    <w:p w:rsidR="00E635E7" w:rsidRDefault="00E635E7" w:rsidP="00E635E7">
      <w:pPr>
        <w:spacing w:line="0" w:lineRule="atLeast"/>
        <w:jc w:val="center"/>
        <w:rPr>
          <w:b/>
          <w:sz w:val="28"/>
          <w:szCs w:val="28"/>
        </w:rPr>
      </w:pPr>
    </w:p>
    <w:p w:rsidR="006170DB" w:rsidRPr="000516E0" w:rsidRDefault="006170DB" w:rsidP="00E635E7">
      <w:pPr>
        <w:numPr>
          <w:ilvl w:val="0"/>
          <w:numId w:val="9"/>
        </w:numPr>
        <w:ind w:left="284"/>
        <w:rPr>
          <w:sz w:val="28"/>
          <w:szCs w:val="28"/>
        </w:rPr>
      </w:pPr>
      <w:r>
        <w:rPr>
          <w:b/>
          <w:sz w:val="28"/>
          <w:szCs w:val="28"/>
        </w:rPr>
        <w:t>Научный р</w:t>
      </w:r>
      <w:r w:rsidRPr="000516E0">
        <w:rPr>
          <w:b/>
          <w:sz w:val="28"/>
          <w:szCs w:val="28"/>
        </w:rPr>
        <w:t>уководитель инновационной площадки</w:t>
      </w:r>
      <w:r w:rsidRPr="000516E0">
        <w:rPr>
          <w:sz w:val="28"/>
          <w:szCs w:val="28"/>
        </w:rPr>
        <w:t>:</w:t>
      </w:r>
      <w:r w:rsidRPr="000516E0">
        <w:rPr>
          <w:b/>
          <w:sz w:val="28"/>
          <w:szCs w:val="28"/>
        </w:rPr>
        <w:t xml:space="preserve"> </w:t>
      </w:r>
      <w:r w:rsidRPr="000516E0">
        <w:rPr>
          <w:sz w:val="28"/>
          <w:szCs w:val="28"/>
        </w:rPr>
        <w:t xml:space="preserve">Булатова З.А., к.п.н., доцент кафедры педагогики, психологии и </w:t>
      </w:r>
      <w:proofErr w:type="spellStart"/>
      <w:r w:rsidRPr="000516E0">
        <w:rPr>
          <w:sz w:val="28"/>
          <w:szCs w:val="28"/>
        </w:rPr>
        <w:t>здоровьесбережения</w:t>
      </w:r>
      <w:proofErr w:type="spellEnd"/>
      <w:r w:rsidRPr="000516E0">
        <w:rPr>
          <w:sz w:val="28"/>
          <w:szCs w:val="28"/>
        </w:rPr>
        <w:t xml:space="preserve"> ИРО РБ</w:t>
      </w:r>
    </w:p>
    <w:p w:rsidR="006170DB" w:rsidRPr="003F5686" w:rsidRDefault="006170DB" w:rsidP="006170DB">
      <w:pPr>
        <w:ind w:left="644"/>
        <w:rPr>
          <w:sz w:val="28"/>
          <w:szCs w:val="28"/>
        </w:rPr>
      </w:pPr>
    </w:p>
    <w:p w:rsidR="007D62CD" w:rsidRPr="000516E0" w:rsidRDefault="007D62CD" w:rsidP="00A353D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+mn-ea"/>
          <w:sz w:val="28"/>
          <w:szCs w:val="28"/>
        </w:rPr>
      </w:pPr>
      <w:r w:rsidRPr="000516E0">
        <w:rPr>
          <w:rFonts w:eastAsia="+mn-ea"/>
          <w:b/>
          <w:bCs/>
          <w:sz w:val="28"/>
          <w:szCs w:val="28"/>
        </w:rPr>
        <w:t>Актуальность</w:t>
      </w:r>
      <w:r w:rsidRPr="000516E0">
        <w:rPr>
          <w:rFonts w:eastAsia="+mn-ea"/>
          <w:sz w:val="28"/>
          <w:szCs w:val="28"/>
        </w:rPr>
        <w:t xml:space="preserve">  программы ИП: </w:t>
      </w:r>
    </w:p>
    <w:p w:rsidR="007D62CD" w:rsidRPr="000516E0" w:rsidRDefault="007D62CD" w:rsidP="007D62CD">
      <w:pPr>
        <w:spacing w:line="276" w:lineRule="auto"/>
        <w:ind w:firstLine="709"/>
        <w:jc w:val="both"/>
        <w:rPr>
          <w:sz w:val="28"/>
          <w:szCs w:val="28"/>
        </w:rPr>
      </w:pPr>
      <w:r w:rsidRPr="000516E0">
        <w:rPr>
          <w:sz w:val="28"/>
          <w:szCs w:val="28"/>
        </w:rPr>
        <w:t xml:space="preserve">Гуманистический характер образования, приоритет общечеловеческих ценностей, жизни и здоровья человека, необходимость формирования новых жизненных установок личности указаны в Законе Российской Федерации «Об образовании в РФ».  </w:t>
      </w:r>
      <w:proofErr w:type="gramStart"/>
      <w:r w:rsidRPr="000516E0">
        <w:rPr>
          <w:sz w:val="28"/>
          <w:szCs w:val="28"/>
        </w:rPr>
        <w:t xml:space="preserve">Сегодня воспитание направлено на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(п. 2 в ред. Федерального закона от 31.07.2020 N). </w:t>
      </w:r>
      <w:proofErr w:type="gramEnd"/>
    </w:p>
    <w:p w:rsidR="007D62CD" w:rsidRPr="000516E0" w:rsidRDefault="007D62CD" w:rsidP="007D62CD">
      <w:pPr>
        <w:spacing w:line="276" w:lineRule="auto"/>
        <w:ind w:firstLine="709"/>
        <w:jc w:val="both"/>
        <w:rPr>
          <w:sz w:val="28"/>
          <w:szCs w:val="28"/>
        </w:rPr>
      </w:pPr>
      <w:r w:rsidRPr="000516E0">
        <w:rPr>
          <w:sz w:val="28"/>
          <w:szCs w:val="28"/>
        </w:rPr>
        <w:t xml:space="preserve"> В обществе возрастают такие настроения, как утрата чувства Родины, неуважение к власти, к армии, национализм в его различных формах, рост насилия и преступности, жестокость, обострение проблем в семье, равнодушие к созданию семьи, социальное сиротство, проституция, неуважение к уходящим и ушедшим поколениям. Теряется ценность таких понятий, как: взаимопонимание, отзывчивость, чуткость, заботливое отношение к людям, уважение к старшему поколению. Это риск для физического, нравственного и психического здоровья человека, общества, риск для безопасности страны. В условиях изменений в </w:t>
      </w:r>
      <w:r w:rsidRPr="000516E0">
        <w:rPr>
          <w:sz w:val="28"/>
          <w:szCs w:val="28"/>
        </w:rPr>
        <w:lastRenderedPageBreak/>
        <w:t>законодательстве в области воспитания приоритет дается воспитанию обучающихся на основе общественных ценностей.   Все это говорит об актуальности темы ИП.</w:t>
      </w:r>
    </w:p>
    <w:p w:rsidR="00A33A4E" w:rsidRPr="00436220" w:rsidRDefault="007D62CD" w:rsidP="00A33A4E">
      <w:pPr>
        <w:spacing w:line="276" w:lineRule="auto"/>
        <w:ind w:firstLine="709"/>
        <w:jc w:val="both"/>
        <w:rPr>
          <w:sz w:val="28"/>
          <w:szCs w:val="28"/>
        </w:rPr>
      </w:pPr>
      <w:r w:rsidRPr="003F5686">
        <w:rPr>
          <w:sz w:val="28"/>
          <w:szCs w:val="28"/>
        </w:rPr>
        <w:tab/>
        <w:t xml:space="preserve">Значимость обозначенной проблемы и ее недостаточная разработанность в педагогической теории и практике обусловили выбор </w:t>
      </w:r>
      <w:r w:rsidR="00CE24FE">
        <w:rPr>
          <w:sz w:val="28"/>
          <w:szCs w:val="28"/>
        </w:rPr>
        <w:t>темы ИП.</w:t>
      </w:r>
      <w:r w:rsidR="00A33A4E" w:rsidRPr="00A33A4E">
        <w:rPr>
          <w:sz w:val="28"/>
          <w:szCs w:val="28"/>
        </w:rPr>
        <w:t xml:space="preserve"> </w:t>
      </w:r>
      <w:proofErr w:type="gramStart"/>
      <w:r w:rsidR="00A33A4E">
        <w:rPr>
          <w:sz w:val="28"/>
          <w:szCs w:val="28"/>
        </w:rPr>
        <w:t>П</w:t>
      </w:r>
      <w:r w:rsidR="00A33A4E" w:rsidRPr="003F5686">
        <w:rPr>
          <w:sz w:val="28"/>
          <w:szCs w:val="28"/>
        </w:rPr>
        <w:t xml:space="preserve">роведенный анализ </w:t>
      </w:r>
      <w:r w:rsidR="00A33A4E">
        <w:rPr>
          <w:sz w:val="28"/>
          <w:szCs w:val="28"/>
        </w:rPr>
        <w:t>научной литературы</w:t>
      </w:r>
      <w:r w:rsidR="00A33A4E" w:rsidRPr="003F5686">
        <w:rPr>
          <w:sz w:val="28"/>
          <w:szCs w:val="28"/>
        </w:rPr>
        <w:t xml:space="preserve"> позволил выделить </w:t>
      </w:r>
      <w:r w:rsidR="00A33A4E" w:rsidRPr="003F5686">
        <w:rPr>
          <w:b/>
          <w:sz w:val="28"/>
          <w:szCs w:val="28"/>
        </w:rPr>
        <w:t xml:space="preserve">противоречия </w:t>
      </w:r>
      <w:r w:rsidR="00A33A4E" w:rsidRPr="003F5686">
        <w:rPr>
          <w:sz w:val="28"/>
          <w:szCs w:val="28"/>
        </w:rPr>
        <w:t>между возрастающими общественными и индивидуальными потребностями в развитии высоконравственной личности,</w:t>
      </w:r>
      <w:r w:rsidR="00A33A4E" w:rsidRPr="003F5686">
        <w:rPr>
          <w:color w:val="FF0000"/>
          <w:sz w:val="28"/>
          <w:szCs w:val="28"/>
        </w:rPr>
        <w:t xml:space="preserve"> </w:t>
      </w:r>
      <w:r w:rsidR="00A33A4E">
        <w:rPr>
          <w:sz w:val="28"/>
          <w:szCs w:val="28"/>
        </w:rPr>
        <w:t xml:space="preserve">сформированным </w:t>
      </w:r>
      <w:r w:rsidR="00A33A4E" w:rsidRPr="003F5686">
        <w:rPr>
          <w:sz w:val="28"/>
          <w:szCs w:val="28"/>
        </w:rPr>
        <w:t xml:space="preserve"> чувств</w:t>
      </w:r>
      <w:r w:rsidR="00A33A4E">
        <w:rPr>
          <w:sz w:val="28"/>
          <w:szCs w:val="28"/>
        </w:rPr>
        <w:t>ом</w:t>
      </w:r>
      <w:r w:rsidR="00A33A4E" w:rsidRPr="003F5686">
        <w:rPr>
          <w:sz w:val="28"/>
          <w:szCs w:val="28"/>
        </w:rPr>
        <w:t xml:space="preserve">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A33A4E" w:rsidRPr="003F5686">
        <w:rPr>
          <w:color w:val="FF0000"/>
          <w:sz w:val="28"/>
          <w:szCs w:val="28"/>
        </w:rPr>
        <w:t xml:space="preserve"> </w:t>
      </w:r>
      <w:r w:rsidR="00A33A4E" w:rsidRPr="00436220">
        <w:rPr>
          <w:sz w:val="28"/>
          <w:szCs w:val="28"/>
        </w:rPr>
        <w:t>и недостаточной разработанностью в педагогической</w:t>
      </w:r>
      <w:proofErr w:type="gramEnd"/>
      <w:r w:rsidR="00A33A4E" w:rsidRPr="00436220">
        <w:rPr>
          <w:sz w:val="28"/>
          <w:szCs w:val="28"/>
        </w:rPr>
        <w:t xml:space="preserve"> науке содержательно-технологических аспектов формирования требуемых качеств </w:t>
      </w:r>
      <w:proofErr w:type="gramStart"/>
      <w:r w:rsidR="00A33A4E" w:rsidRPr="00436220">
        <w:rPr>
          <w:sz w:val="28"/>
          <w:szCs w:val="28"/>
        </w:rPr>
        <w:t>у</w:t>
      </w:r>
      <w:proofErr w:type="gramEnd"/>
      <w:r w:rsidR="00A33A4E" w:rsidRPr="00436220">
        <w:rPr>
          <w:sz w:val="28"/>
          <w:szCs w:val="28"/>
        </w:rPr>
        <w:t xml:space="preserve"> обучающихся.</w:t>
      </w:r>
    </w:p>
    <w:p w:rsidR="00CE24FE" w:rsidRDefault="00CE24FE" w:rsidP="00CE24FE">
      <w:pPr>
        <w:jc w:val="both"/>
        <w:rPr>
          <w:sz w:val="28"/>
          <w:szCs w:val="28"/>
        </w:rPr>
      </w:pPr>
    </w:p>
    <w:p w:rsidR="007D62CD" w:rsidRPr="00CE24FE" w:rsidRDefault="00CE24FE" w:rsidP="007D62CD">
      <w:pPr>
        <w:numPr>
          <w:ilvl w:val="0"/>
          <w:numId w:val="9"/>
        </w:numPr>
        <w:jc w:val="both"/>
        <w:rPr>
          <w:sz w:val="28"/>
          <w:szCs w:val="28"/>
        </w:rPr>
      </w:pPr>
      <w:r w:rsidRPr="00CE24FE">
        <w:rPr>
          <w:rFonts w:eastAsia="+mn-ea"/>
          <w:b/>
          <w:bCs/>
          <w:i/>
          <w:iCs/>
          <w:sz w:val="28"/>
          <w:szCs w:val="28"/>
        </w:rPr>
        <w:t>Тема</w:t>
      </w:r>
      <w:r w:rsidRPr="00CE24FE">
        <w:rPr>
          <w:rFonts w:eastAsia="+mn-ea"/>
          <w:sz w:val="28"/>
          <w:szCs w:val="28"/>
        </w:rPr>
        <w:t>:</w:t>
      </w:r>
      <w:r>
        <w:rPr>
          <w:rFonts w:eastAsia="+mn-ea"/>
          <w:sz w:val="28"/>
          <w:szCs w:val="28"/>
        </w:rPr>
        <w:t xml:space="preserve"> </w:t>
      </w:r>
      <w:r w:rsidR="007D62CD" w:rsidRPr="00CE24FE">
        <w:rPr>
          <w:sz w:val="28"/>
          <w:szCs w:val="28"/>
        </w:rPr>
        <w:t>«Формирование нравственно-ориентированной личности на основе базовых общественных ценностей в условиях взаимодействия общего и дополнительного образования».</w:t>
      </w:r>
    </w:p>
    <w:p w:rsidR="007D62CD" w:rsidRDefault="007D62CD" w:rsidP="007D62CD">
      <w:pPr>
        <w:numPr>
          <w:ilvl w:val="0"/>
          <w:numId w:val="9"/>
        </w:numPr>
        <w:spacing w:line="330" w:lineRule="atLeast"/>
        <w:contextualSpacing/>
        <w:jc w:val="both"/>
        <w:textAlignment w:val="baseline"/>
        <w:rPr>
          <w:rFonts w:eastAsia="+mn-ea"/>
          <w:sz w:val="28"/>
          <w:szCs w:val="28"/>
        </w:rPr>
      </w:pPr>
      <w:r w:rsidRPr="003F5686">
        <w:rPr>
          <w:b/>
          <w:color w:val="000000"/>
          <w:sz w:val="28"/>
          <w:szCs w:val="28"/>
        </w:rPr>
        <w:t xml:space="preserve">Цель: </w:t>
      </w:r>
      <w:r w:rsidRPr="003F5686">
        <w:rPr>
          <w:sz w:val="28"/>
          <w:szCs w:val="28"/>
        </w:rPr>
        <w:t>формирование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3F5686">
        <w:rPr>
          <w:rFonts w:eastAsia="+mn-ea"/>
          <w:sz w:val="28"/>
          <w:szCs w:val="28"/>
        </w:rPr>
        <w:t>.</w:t>
      </w:r>
    </w:p>
    <w:p w:rsidR="00901B81" w:rsidRPr="003F5686" w:rsidRDefault="00901B81" w:rsidP="00901B81">
      <w:pPr>
        <w:numPr>
          <w:ilvl w:val="0"/>
          <w:numId w:val="9"/>
        </w:num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3F5686">
        <w:rPr>
          <w:b/>
          <w:sz w:val="28"/>
          <w:szCs w:val="28"/>
        </w:rPr>
        <w:t xml:space="preserve">Объект исследования: </w:t>
      </w:r>
      <w:r w:rsidRPr="003F5686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3F5686">
        <w:rPr>
          <w:sz w:val="28"/>
          <w:szCs w:val="28"/>
        </w:rPr>
        <w:t xml:space="preserve">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3F5686">
        <w:rPr>
          <w:rFonts w:eastAsia="+mn-ea"/>
          <w:sz w:val="28"/>
          <w:szCs w:val="28"/>
        </w:rPr>
        <w:t>.</w:t>
      </w:r>
    </w:p>
    <w:p w:rsidR="00901B81" w:rsidRPr="003F5686" w:rsidRDefault="00901B81" w:rsidP="00901B81">
      <w:pPr>
        <w:numPr>
          <w:ilvl w:val="0"/>
          <w:numId w:val="9"/>
        </w:numPr>
        <w:spacing w:line="330" w:lineRule="atLeast"/>
        <w:contextualSpacing/>
        <w:jc w:val="both"/>
        <w:textAlignment w:val="baseline"/>
        <w:rPr>
          <w:sz w:val="28"/>
          <w:szCs w:val="28"/>
        </w:rPr>
      </w:pPr>
      <w:r w:rsidRPr="003F5686">
        <w:rPr>
          <w:b/>
          <w:sz w:val="28"/>
          <w:szCs w:val="28"/>
        </w:rPr>
        <w:t xml:space="preserve">Предмет исследования: </w:t>
      </w:r>
      <w:r w:rsidRPr="003F5686">
        <w:rPr>
          <w:color w:val="000000"/>
          <w:sz w:val="28"/>
          <w:szCs w:val="28"/>
        </w:rPr>
        <w:t xml:space="preserve">процесс </w:t>
      </w:r>
      <w:r w:rsidRPr="003F5686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3F5686">
        <w:rPr>
          <w:sz w:val="28"/>
          <w:szCs w:val="28"/>
        </w:rPr>
        <w:t xml:space="preserve">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3F5686">
        <w:rPr>
          <w:rFonts w:eastAsia="+mn-ea"/>
          <w:sz w:val="28"/>
          <w:szCs w:val="28"/>
        </w:rPr>
        <w:t>.</w:t>
      </w:r>
    </w:p>
    <w:p w:rsidR="00901B81" w:rsidRPr="0010049C" w:rsidRDefault="00901B81" w:rsidP="007D62CD">
      <w:pPr>
        <w:pStyle w:val="ParaAttribute10"/>
        <w:ind w:firstLine="709"/>
        <w:rPr>
          <w:rStyle w:val="CharAttribute484"/>
          <w:rFonts w:eastAsia="№Е"/>
          <w:szCs w:val="28"/>
        </w:rPr>
      </w:pPr>
    </w:p>
    <w:p w:rsidR="00942229" w:rsidRPr="003F5686" w:rsidRDefault="00942229" w:rsidP="00166BDC">
      <w:pPr>
        <w:numPr>
          <w:ilvl w:val="0"/>
          <w:numId w:val="9"/>
        </w:num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3F5686">
        <w:rPr>
          <w:b/>
          <w:sz w:val="28"/>
          <w:szCs w:val="28"/>
        </w:rPr>
        <w:t>Задачи:</w:t>
      </w:r>
    </w:p>
    <w:p w:rsidR="00942229" w:rsidRPr="007702F9" w:rsidRDefault="00942229" w:rsidP="00942229">
      <w:pPr>
        <w:pStyle w:val="a3"/>
        <w:numPr>
          <w:ilvl w:val="0"/>
          <w:numId w:val="27"/>
        </w:numPr>
        <w:spacing w:line="330" w:lineRule="atLeast"/>
        <w:jc w:val="both"/>
        <w:textAlignment w:val="baseline"/>
        <w:rPr>
          <w:sz w:val="28"/>
          <w:szCs w:val="28"/>
        </w:rPr>
      </w:pPr>
      <w:r w:rsidRPr="007702F9">
        <w:rPr>
          <w:rFonts w:eastAsia="Calibri"/>
          <w:sz w:val="28"/>
          <w:szCs w:val="28"/>
          <w:lang w:eastAsia="en-US"/>
        </w:rPr>
        <w:t xml:space="preserve">Разработать критерии оценивания </w:t>
      </w:r>
      <w:r w:rsidRPr="007702F9">
        <w:rPr>
          <w:sz w:val="28"/>
          <w:szCs w:val="28"/>
        </w:rPr>
        <w:t>нравственно</w:t>
      </w:r>
      <w:r>
        <w:rPr>
          <w:sz w:val="28"/>
          <w:szCs w:val="28"/>
        </w:rPr>
        <w:t>й</w:t>
      </w:r>
      <w:r w:rsidRPr="007702F9">
        <w:rPr>
          <w:sz w:val="28"/>
          <w:szCs w:val="28"/>
        </w:rPr>
        <w:t xml:space="preserve"> личности на основе базовых общественных ценностей в условиях взаимодействия общего и дополнительного образования</w:t>
      </w:r>
      <w:r w:rsidRPr="007702F9">
        <w:rPr>
          <w:rFonts w:eastAsia="+mn-ea"/>
          <w:sz w:val="28"/>
          <w:szCs w:val="28"/>
        </w:rPr>
        <w:t>.</w:t>
      </w:r>
    </w:p>
    <w:p w:rsidR="00942229" w:rsidRPr="003F5686" w:rsidRDefault="00942229" w:rsidP="00942229">
      <w:pPr>
        <w:pStyle w:val="a3"/>
        <w:numPr>
          <w:ilvl w:val="0"/>
          <w:numId w:val="27"/>
        </w:numPr>
        <w:tabs>
          <w:tab w:val="left" w:pos="0"/>
          <w:tab w:val="left" w:pos="540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и экспериментально проверить</w:t>
      </w:r>
      <w:r w:rsidRPr="003F5686">
        <w:rPr>
          <w:color w:val="000000"/>
          <w:sz w:val="28"/>
          <w:szCs w:val="28"/>
        </w:rPr>
        <w:t xml:space="preserve"> условия </w:t>
      </w:r>
      <w:r>
        <w:rPr>
          <w:color w:val="000000"/>
          <w:sz w:val="28"/>
          <w:szCs w:val="28"/>
        </w:rPr>
        <w:t xml:space="preserve"> взаимодействия общего и дополнительного образования </w:t>
      </w:r>
      <w:r w:rsidRPr="003F5686">
        <w:rPr>
          <w:rFonts w:eastAsia="+mn-ea"/>
          <w:sz w:val="28"/>
          <w:szCs w:val="28"/>
        </w:rPr>
        <w:t xml:space="preserve">для воспитания и личностного  развития обучающихся </w:t>
      </w:r>
      <w:r w:rsidRPr="003F5686">
        <w:rPr>
          <w:sz w:val="28"/>
          <w:szCs w:val="28"/>
        </w:rPr>
        <w:t>на основе базовых общественных ценностей.</w:t>
      </w:r>
    </w:p>
    <w:p w:rsidR="00942229" w:rsidRPr="007702F9" w:rsidRDefault="00942229" w:rsidP="00942229">
      <w:pPr>
        <w:pStyle w:val="a3"/>
        <w:numPr>
          <w:ilvl w:val="0"/>
          <w:numId w:val="27"/>
        </w:numPr>
        <w:spacing w:line="330" w:lineRule="atLeast"/>
        <w:jc w:val="both"/>
        <w:textAlignment w:val="baseline"/>
        <w:rPr>
          <w:sz w:val="28"/>
          <w:szCs w:val="28"/>
        </w:rPr>
      </w:pPr>
      <w:r w:rsidRPr="007702F9">
        <w:rPr>
          <w:color w:val="000000"/>
          <w:sz w:val="28"/>
          <w:szCs w:val="28"/>
        </w:rPr>
        <w:t xml:space="preserve">Разработать модель </w:t>
      </w:r>
      <w:r w:rsidRPr="007702F9">
        <w:rPr>
          <w:sz w:val="28"/>
          <w:szCs w:val="28"/>
        </w:rPr>
        <w:t>формирования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7702F9">
        <w:rPr>
          <w:rFonts w:eastAsia="+mn-ea"/>
          <w:sz w:val="28"/>
          <w:szCs w:val="28"/>
        </w:rPr>
        <w:t>.</w:t>
      </w:r>
    </w:p>
    <w:p w:rsidR="00942229" w:rsidRDefault="00942229" w:rsidP="00942229">
      <w:pPr>
        <w:pStyle w:val="a3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личностному развитию обучающихся на основе базовых общественных ценностей.</w:t>
      </w:r>
    </w:p>
    <w:p w:rsidR="00942229" w:rsidRDefault="00166BDC" w:rsidP="0094222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63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942229" w:rsidRPr="003F5686">
        <w:rPr>
          <w:b/>
          <w:sz w:val="28"/>
          <w:szCs w:val="28"/>
        </w:rPr>
        <w:t>Гипотеза исследования:</w:t>
      </w:r>
      <w:r w:rsidR="00942229">
        <w:rPr>
          <w:b/>
          <w:sz w:val="28"/>
          <w:szCs w:val="28"/>
        </w:rPr>
        <w:t xml:space="preserve"> </w:t>
      </w:r>
      <w:r w:rsidR="00942229">
        <w:rPr>
          <w:sz w:val="28"/>
          <w:szCs w:val="28"/>
        </w:rPr>
        <w:t>процесс формирования нравственно-ориентированной личности будет эффективным, если:</w:t>
      </w:r>
    </w:p>
    <w:p w:rsidR="00942229" w:rsidRPr="003F5686" w:rsidRDefault="00942229" w:rsidP="0094222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F5686">
        <w:rPr>
          <w:color w:val="000000"/>
          <w:sz w:val="28"/>
          <w:szCs w:val="28"/>
        </w:rPr>
        <w:t>азработа</w:t>
      </w:r>
      <w:r>
        <w:rPr>
          <w:color w:val="000000"/>
          <w:sz w:val="28"/>
          <w:szCs w:val="28"/>
        </w:rPr>
        <w:t xml:space="preserve">ть </w:t>
      </w:r>
      <w:r w:rsidRPr="003F5686">
        <w:rPr>
          <w:color w:val="000000"/>
          <w:sz w:val="28"/>
          <w:szCs w:val="28"/>
        </w:rPr>
        <w:t xml:space="preserve"> модель </w:t>
      </w:r>
      <w:r w:rsidRPr="003F5686">
        <w:rPr>
          <w:sz w:val="28"/>
          <w:szCs w:val="28"/>
        </w:rPr>
        <w:t>формирования нравственно-ориентированной личности на основе базовых общественных ценностей в условиях взаимодействия общего и дополнительного образования</w:t>
      </w:r>
      <w:r w:rsidRPr="003F5686">
        <w:rPr>
          <w:rFonts w:eastAsia="+mn-ea"/>
          <w:sz w:val="28"/>
          <w:szCs w:val="28"/>
        </w:rPr>
        <w:t>;</w:t>
      </w:r>
    </w:p>
    <w:p w:rsidR="00942229" w:rsidRDefault="00942229" w:rsidP="00942229">
      <w:pPr>
        <w:pStyle w:val="a3"/>
        <w:numPr>
          <w:ilvl w:val="0"/>
          <w:numId w:val="26"/>
        </w:numPr>
        <w:spacing w:line="330" w:lineRule="atLeast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выявить базовые общественные ценности, которые способствуют формированию </w:t>
      </w:r>
      <w:r w:rsidRPr="003F5686">
        <w:rPr>
          <w:sz w:val="28"/>
          <w:szCs w:val="28"/>
        </w:rPr>
        <w:t>нравственно-ориентированной личности</w:t>
      </w:r>
      <w:r>
        <w:rPr>
          <w:sz w:val="28"/>
          <w:szCs w:val="28"/>
        </w:rPr>
        <w:t>;</w:t>
      </w:r>
    </w:p>
    <w:p w:rsidR="00942229" w:rsidRPr="003F5686" w:rsidRDefault="00942229" w:rsidP="0094222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и экспериментально проверить  формирование нравственно-ориентированной личности в условиях взаимодействия общего и дополнительного образования.</w:t>
      </w:r>
    </w:p>
    <w:p w:rsidR="0062061D" w:rsidRPr="0062061D" w:rsidRDefault="0062061D" w:rsidP="0062061D">
      <w:pPr>
        <w:rPr>
          <w:rFonts w:eastAsia="Calibri"/>
          <w:b/>
          <w:sz w:val="28"/>
          <w:szCs w:val="28"/>
          <w:lang w:eastAsia="en-US"/>
        </w:rPr>
      </w:pPr>
      <w:r w:rsidRPr="0062061D">
        <w:rPr>
          <w:b/>
          <w:bCs/>
          <w:sz w:val="28"/>
          <w:szCs w:val="28"/>
        </w:rPr>
        <w:t>10</w:t>
      </w:r>
      <w:r w:rsidR="00166BDC" w:rsidRPr="0062061D">
        <w:rPr>
          <w:b/>
          <w:bCs/>
          <w:sz w:val="28"/>
          <w:szCs w:val="28"/>
        </w:rPr>
        <w:t xml:space="preserve">. </w:t>
      </w:r>
      <w:r w:rsidRPr="0062061D">
        <w:rPr>
          <w:rFonts w:eastAsia="Calibri"/>
          <w:b/>
          <w:sz w:val="28"/>
          <w:szCs w:val="28"/>
          <w:lang w:eastAsia="en-US"/>
        </w:rPr>
        <w:t>Сущность инновации:</w:t>
      </w:r>
    </w:p>
    <w:p w:rsidR="00942229" w:rsidRPr="007847C2" w:rsidRDefault="00942229" w:rsidP="00620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7C2">
        <w:rPr>
          <w:sz w:val="28"/>
          <w:szCs w:val="28"/>
        </w:rPr>
        <w:t xml:space="preserve">Разработана модель </w:t>
      </w:r>
      <w:r w:rsidRPr="007847C2">
        <w:rPr>
          <w:color w:val="000000"/>
          <w:sz w:val="28"/>
          <w:szCs w:val="28"/>
        </w:rPr>
        <w:t xml:space="preserve">формирования нравственно-ориентированной  личности  на основе базовых общественных ценностей. </w:t>
      </w:r>
    </w:p>
    <w:p w:rsidR="00942229" w:rsidRPr="007847C2" w:rsidRDefault="00942229" w:rsidP="0094222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8"/>
          <w:szCs w:val="28"/>
        </w:rPr>
      </w:pPr>
      <w:r w:rsidRPr="007847C2">
        <w:rPr>
          <w:sz w:val="28"/>
          <w:szCs w:val="28"/>
        </w:rPr>
        <w:t>Обоснованы условия</w:t>
      </w:r>
      <w:r w:rsidRPr="007847C2">
        <w:rPr>
          <w:color w:val="000000"/>
          <w:sz w:val="28"/>
          <w:szCs w:val="28"/>
        </w:rPr>
        <w:t xml:space="preserve"> взаимодействия общего и дополнительного образования</w:t>
      </w:r>
      <w:r w:rsidRPr="007847C2">
        <w:rPr>
          <w:sz w:val="28"/>
          <w:szCs w:val="28"/>
        </w:rPr>
        <w:t xml:space="preserve">, способствующие </w:t>
      </w:r>
      <w:r w:rsidRPr="007847C2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7847C2">
        <w:rPr>
          <w:color w:val="000000"/>
          <w:sz w:val="28"/>
          <w:szCs w:val="28"/>
        </w:rPr>
        <w:t xml:space="preserve"> нравственно-ориентированной  личности  на основе базовых общественных ценностей в условиях взаимодействия общего и дополнительного образования.</w:t>
      </w:r>
    </w:p>
    <w:p w:rsidR="00942229" w:rsidRPr="00BA0491" w:rsidRDefault="00942229" w:rsidP="0094222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Разработаны модули воспитания на основе базовых общественных ценностей.</w:t>
      </w:r>
    </w:p>
    <w:p w:rsidR="0062061D" w:rsidRPr="0062061D" w:rsidRDefault="0062061D" w:rsidP="0062061D">
      <w:pPr>
        <w:ind w:left="567"/>
        <w:jc w:val="both"/>
        <w:rPr>
          <w:b/>
          <w:i/>
          <w:sz w:val="28"/>
          <w:szCs w:val="28"/>
        </w:rPr>
      </w:pPr>
      <w:r w:rsidRPr="0062061D">
        <w:rPr>
          <w:b/>
          <w:i/>
          <w:sz w:val="28"/>
          <w:szCs w:val="28"/>
        </w:rPr>
        <w:t>11.</w:t>
      </w:r>
      <w:r w:rsidR="00166BDC" w:rsidRPr="0062061D">
        <w:rPr>
          <w:b/>
          <w:i/>
          <w:sz w:val="28"/>
          <w:szCs w:val="28"/>
        </w:rPr>
        <w:tab/>
      </w:r>
      <w:r w:rsidRPr="0062061D">
        <w:rPr>
          <w:rFonts w:eastAsia="Calibri"/>
          <w:b/>
          <w:i/>
          <w:sz w:val="28"/>
          <w:szCs w:val="28"/>
          <w:lang w:eastAsia="en-US"/>
        </w:rPr>
        <w:t>Ожидаемый результат нововведения</w:t>
      </w:r>
      <w:r>
        <w:rPr>
          <w:rFonts w:eastAsia="Calibri"/>
          <w:b/>
          <w:i/>
          <w:sz w:val="28"/>
          <w:szCs w:val="28"/>
          <w:lang w:eastAsia="en-US"/>
        </w:rPr>
        <w:t>:</w:t>
      </w:r>
      <w:r w:rsidRPr="0062061D">
        <w:rPr>
          <w:b/>
          <w:i/>
          <w:sz w:val="28"/>
          <w:szCs w:val="28"/>
        </w:rPr>
        <w:t xml:space="preserve"> </w:t>
      </w:r>
    </w:p>
    <w:p w:rsidR="003C223F" w:rsidRPr="003F5686" w:rsidRDefault="003C223F" w:rsidP="003C223F">
      <w:pPr>
        <w:pStyle w:val="a8"/>
        <w:tabs>
          <w:tab w:val="left" w:pos="0"/>
        </w:tabs>
        <w:ind w:firstLine="709"/>
        <w:rPr>
          <w:b/>
          <w:szCs w:val="28"/>
        </w:rPr>
      </w:pPr>
      <w:r w:rsidRPr="003F5686">
        <w:rPr>
          <w:b/>
          <w:szCs w:val="28"/>
        </w:rPr>
        <w:t>Ожидаемые результаты</w:t>
      </w:r>
      <w:r>
        <w:rPr>
          <w:b/>
          <w:szCs w:val="28"/>
        </w:rPr>
        <w:t>:</w:t>
      </w:r>
    </w:p>
    <w:p w:rsidR="003C223F" w:rsidRPr="003F5686" w:rsidRDefault="003C223F" w:rsidP="003C22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разработана </w:t>
      </w:r>
      <w:r w:rsidRPr="003F5686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формирования </w:t>
      </w:r>
      <w:r w:rsidRPr="003F5686">
        <w:rPr>
          <w:sz w:val="28"/>
          <w:szCs w:val="28"/>
        </w:rPr>
        <w:t xml:space="preserve"> нравственно-ориентированной личности</w:t>
      </w:r>
      <w:r>
        <w:rPr>
          <w:sz w:val="28"/>
          <w:szCs w:val="28"/>
        </w:rPr>
        <w:t xml:space="preserve"> на основе базовых общественных ценностей в условиях взаимодействия общего и дополнительного образования.</w:t>
      </w:r>
    </w:p>
    <w:p w:rsidR="003C223F" w:rsidRPr="003F5686" w:rsidRDefault="003C223F" w:rsidP="003C223F">
      <w:pPr>
        <w:numPr>
          <w:ilvl w:val="0"/>
          <w:numId w:val="24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3F5686">
        <w:rPr>
          <w:sz w:val="28"/>
          <w:szCs w:val="28"/>
        </w:rPr>
        <w:t xml:space="preserve">воспитание  уважения к Отечеству, воспитание чувства ответственности и долга перед Родиной; </w:t>
      </w:r>
    </w:p>
    <w:p w:rsidR="003C223F" w:rsidRPr="003F5686" w:rsidRDefault="003C223F" w:rsidP="003C223F">
      <w:pPr>
        <w:numPr>
          <w:ilvl w:val="0"/>
          <w:numId w:val="24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3F5686">
        <w:rPr>
          <w:sz w:val="28"/>
          <w:szCs w:val="28"/>
        </w:rPr>
        <w:t>сформированность</w:t>
      </w:r>
      <w:proofErr w:type="spellEnd"/>
      <w:r w:rsidRPr="003F5686">
        <w:rPr>
          <w:sz w:val="28"/>
          <w:szCs w:val="28"/>
        </w:rPr>
        <w:t xml:space="preserve"> нравственности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3F5686">
        <w:rPr>
          <w:sz w:val="28"/>
          <w:szCs w:val="28"/>
        </w:rPr>
        <w:t xml:space="preserve"> овладение ими нравстве</w:t>
      </w:r>
      <w:r w:rsidRPr="003F5686">
        <w:rPr>
          <w:sz w:val="28"/>
          <w:szCs w:val="28"/>
        </w:rPr>
        <w:t>н</w:t>
      </w:r>
      <w:r w:rsidRPr="003F5686">
        <w:rPr>
          <w:sz w:val="28"/>
          <w:szCs w:val="28"/>
        </w:rPr>
        <w:t>ными качествами, нравственными нормами поведения, востребованными обществом;</w:t>
      </w:r>
    </w:p>
    <w:p w:rsidR="003C223F" w:rsidRDefault="003C223F" w:rsidP="003C223F">
      <w:pPr>
        <w:numPr>
          <w:ilvl w:val="0"/>
          <w:numId w:val="24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proofErr w:type="spellStart"/>
      <w:r w:rsidRPr="003F5686">
        <w:rPr>
          <w:sz w:val="28"/>
          <w:szCs w:val="28"/>
        </w:rPr>
        <w:t>сформированность</w:t>
      </w:r>
      <w:proofErr w:type="spellEnd"/>
      <w:r w:rsidRPr="003F5686">
        <w:rPr>
          <w:sz w:val="28"/>
          <w:szCs w:val="28"/>
        </w:rPr>
        <w:t xml:space="preserve"> осознанного, уважительного и доброжелательного отн</w:t>
      </w:r>
      <w:r w:rsidRPr="003F5686">
        <w:rPr>
          <w:sz w:val="28"/>
          <w:szCs w:val="28"/>
        </w:rPr>
        <w:t>о</w:t>
      </w:r>
      <w:r w:rsidRPr="003F5686">
        <w:rPr>
          <w:sz w:val="28"/>
          <w:szCs w:val="28"/>
        </w:rPr>
        <w:t>шения к другому человеку, его мнению, мировоззрению, культуре, языку, в</w:t>
      </w:r>
      <w:r w:rsidRPr="003F5686">
        <w:rPr>
          <w:sz w:val="28"/>
          <w:szCs w:val="28"/>
        </w:rPr>
        <w:t>е</w:t>
      </w:r>
      <w:r w:rsidRPr="003F5686">
        <w:rPr>
          <w:sz w:val="28"/>
          <w:szCs w:val="28"/>
        </w:rPr>
        <w:t>ре, гражданской позиции, готовности и способности вести диалог с другими людьми и достигать в нём взаимопонимания.</w:t>
      </w:r>
    </w:p>
    <w:p w:rsidR="003C223F" w:rsidRDefault="003C223F" w:rsidP="003C223F">
      <w:pPr>
        <w:spacing w:line="276" w:lineRule="auto"/>
        <w:contextualSpacing/>
        <w:jc w:val="both"/>
        <w:rPr>
          <w:sz w:val="28"/>
          <w:szCs w:val="28"/>
        </w:rPr>
      </w:pPr>
    </w:p>
    <w:p w:rsidR="00385DD2" w:rsidRPr="000516E0" w:rsidRDefault="00385DD2" w:rsidP="003C223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385DD2" w:rsidRPr="000516E0" w:rsidSect="00385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D10"/>
    <w:multiLevelType w:val="singleLevel"/>
    <w:tmpl w:val="4AC4CE98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EB849CA"/>
    <w:multiLevelType w:val="hybridMultilevel"/>
    <w:tmpl w:val="FF8E9F50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69A"/>
    <w:multiLevelType w:val="hybridMultilevel"/>
    <w:tmpl w:val="7A940246"/>
    <w:lvl w:ilvl="0" w:tplc="B9C69A92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4388"/>
    <w:multiLevelType w:val="hybridMultilevel"/>
    <w:tmpl w:val="5DF02F88"/>
    <w:lvl w:ilvl="0" w:tplc="D83293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02C52"/>
    <w:multiLevelType w:val="hybridMultilevel"/>
    <w:tmpl w:val="194A6E96"/>
    <w:lvl w:ilvl="0" w:tplc="3DDC90E4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C3C57"/>
    <w:multiLevelType w:val="hybridMultilevel"/>
    <w:tmpl w:val="236C2BA6"/>
    <w:lvl w:ilvl="0" w:tplc="58D41B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92A9A"/>
    <w:multiLevelType w:val="hybridMultilevel"/>
    <w:tmpl w:val="1F544FB6"/>
    <w:lvl w:ilvl="0" w:tplc="69461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8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8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68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4C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0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4F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0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76A5E"/>
    <w:multiLevelType w:val="hybridMultilevel"/>
    <w:tmpl w:val="D79AAEF6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0FC5"/>
    <w:multiLevelType w:val="hybridMultilevel"/>
    <w:tmpl w:val="7FC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6805"/>
    <w:multiLevelType w:val="singleLevel"/>
    <w:tmpl w:val="4AC4CE98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02F51F8"/>
    <w:multiLevelType w:val="hybridMultilevel"/>
    <w:tmpl w:val="1EA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3372"/>
    <w:multiLevelType w:val="hybridMultilevel"/>
    <w:tmpl w:val="BF92DA88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867D5"/>
    <w:multiLevelType w:val="hybridMultilevel"/>
    <w:tmpl w:val="67E2B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E15CF8"/>
    <w:multiLevelType w:val="hybridMultilevel"/>
    <w:tmpl w:val="E0442548"/>
    <w:lvl w:ilvl="0" w:tplc="B9C69A92">
      <w:start w:val="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A71FFF"/>
    <w:multiLevelType w:val="singleLevel"/>
    <w:tmpl w:val="4AC4CE98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8C81F62"/>
    <w:multiLevelType w:val="hybridMultilevel"/>
    <w:tmpl w:val="1C60CE3A"/>
    <w:lvl w:ilvl="0" w:tplc="C96CBCF2">
      <w:start w:val="1"/>
      <w:numFmt w:val="decimal"/>
      <w:lvlText w:val="%1."/>
      <w:lvlJc w:val="left"/>
      <w:pPr>
        <w:ind w:left="1069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E5B2C"/>
    <w:multiLevelType w:val="singleLevel"/>
    <w:tmpl w:val="CECE35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6BF4399A"/>
    <w:multiLevelType w:val="hybridMultilevel"/>
    <w:tmpl w:val="3300CE9A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7743C"/>
    <w:multiLevelType w:val="hybridMultilevel"/>
    <w:tmpl w:val="472CBA9E"/>
    <w:lvl w:ilvl="0" w:tplc="D3CE43A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94E8D"/>
    <w:multiLevelType w:val="hybridMultilevel"/>
    <w:tmpl w:val="9DB0E550"/>
    <w:lvl w:ilvl="0" w:tplc="C3F2B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06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8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AE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84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A6F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E8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EE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85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12"/>
  </w:num>
  <w:num w:numId="6">
    <w:abstractNumId w:val="4"/>
  </w:num>
  <w:num w:numId="7">
    <w:abstractNumId w:val="17"/>
  </w:num>
  <w:num w:numId="8">
    <w:abstractNumId w:val="7"/>
  </w:num>
  <w:num w:numId="9">
    <w:abstractNumId w:val="18"/>
  </w:num>
  <w:num w:numId="10">
    <w:abstractNumId w:val="9"/>
  </w:num>
  <w:num w:numId="11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4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</w:num>
  <w:num w:numId="19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</w:num>
  <w:num w:numId="25">
    <w:abstractNumId w:val="1"/>
  </w:num>
  <w:num w:numId="26">
    <w:abstractNumId w:val="11"/>
  </w:num>
  <w:num w:numId="27">
    <w:abstractNumId w:val="8"/>
  </w:num>
  <w:num w:numId="28">
    <w:abstractNumId w:val="10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99"/>
    <w:rsid w:val="0000082A"/>
    <w:rsid w:val="00000C2B"/>
    <w:rsid w:val="0000155F"/>
    <w:rsid w:val="00001C0C"/>
    <w:rsid w:val="000026CA"/>
    <w:rsid w:val="000044BF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71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6E0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C6C"/>
    <w:rsid w:val="000A2C2F"/>
    <w:rsid w:val="000A375C"/>
    <w:rsid w:val="000A37F3"/>
    <w:rsid w:val="000A3F55"/>
    <w:rsid w:val="000A44BF"/>
    <w:rsid w:val="000A5BA2"/>
    <w:rsid w:val="000A634F"/>
    <w:rsid w:val="000A753C"/>
    <w:rsid w:val="000B1B55"/>
    <w:rsid w:val="000B23D5"/>
    <w:rsid w:val="000B3CCE"/>
    <w:rsid w:val="000B499A"/>
    <w:rsid w:val="000B4D17"/>
    <w:rsid w:val="000B6211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4970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299"/>
    <w:rsid w:val="001273D3"/>
    <w:rsid w:val="00131376"/>
    <w:rsid w:val="001320EA"/>
    <w:rsid w:val="00136429"/>
    <w:rsid w:val="00141148"/>
    <w:rsid w:val="00141A4C"/>
    <w:rsid w:val="00142B97"/>
    <w:rsid w:val="001436F0"/>
    <w:rsid w:val="00151942"/>
    <w:rsid w:val="001520A7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6BDC"/>
    <w:rsid w:val="0016716D"/>
    <w:rsid w:val="001675BC"/>
    <w:rsid w:val="0016786A"/>
    <w:rsid w:val="001678D9"/>
    <w:rsid w:val="00171DFA"/>
    <w:rsid w:val="00171F7B"/>
    <w:rsid w:val="00172BBC"/>
    <w:rsid w:val="0017330B"/>
    <w:rsid w:val="00173971"/>
    <w:rsid w:val="00173988"/>
    <w:rsid w:val="00173CA5"/>
    <w:rsid w:val="00174813"/>
    <w:rsid w:val="001817AF"/>
    <w:rsid w:val="00183623"/>
    <w:rsid w:val="0018395F"/>
    <w:rsid w:val="00183A95"/>
    <w:rsid w:val="0018590E"/>
    <w:rsid w:val="001871DA"/>
    <w:rsid w:val="00187BBF"/>
    <w:rsid w:val="00190304"/>
    <w:rsid w:val="001926D4"/>
    <w:rsid w:val="00193A11"/>
    <w:rsid w:val="00195888"/>
    <w:rsid w:val="00195EF2"/>
    <w:rsid w:val="00196639"/>
    <w:rsid w:val="00196AA1"/>
    <w:rsid w:val="001A297A"/>
    <w:rsid w:val="001A4D38"/>
    <w:rsid w:val="001A6D50"/>
    <w:rsid w:val="001B050C"/>
    <w:rsid w:val="001B1675"/>
    <w:rsid w:val="001B1806"/>
    <w:rsid w:val="001B3CBF"/>
    <w:rsid w:val="001B43DC"/>
    <w:rsid w:val="001B4C13"/>
    <w:rsid w:val="001B5219"/>
    <w:rsid w:val="001B5C67"/>
    <w:rsid w:val="001B68B1"/>
    <w:rsid w:val="001B6DB1"/>
    <w:rsid w:val="001B7506"/>
    <w:rsid w:val="001B7D73"/>
    <w:rsid w:val="001C1142"/>
    <w:rsid w:val="001C1774"/>
    <w:rsid w:val="001C297E"/>
    <w:rsid w:val="001C2FF1"/>
    <w:rsid w:val="001C4F76"/>
    <w:rsid w:val="001D2CA9"/>
    <w:rsid w:val="001D322D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19DE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089A"/>
    <w:rsid w:val="002122C7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471AD"/>
    <w:rsid w:val="0025101B"/>
    <w:rsid w:val="0025156A"/>
    <w:rsid w:val="00252229"/>
    <w:rsid w:val="00253715"/>
    <w:rsid w:val="00255006"/>
    <w:rsid w:val="002551EC"/>
    <w:rsid w:val="0025559F"/>
    <w:rsid w:val="00257F94"/>
    <w:rsid w:val="00260FE4"/>
    <w:rsid w:val="0026107B"/>
    <w:rsid w:val="00262528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683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E60"/>
    <w:rsid w:val="002C0267"/>
    <w:rsid w:val="002C06F2"/>
    <w:rsid w:val="002C491C"/>
    <w:rsid w:val="002C75D8"/>
    <w:rsid w:val="002D0BCF"/>
    <w:rsid w:val="002D11C4"/>
    <w:rsid w:val="002D194A"/>
    <w:rsid w:val="002D6815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277C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5DD2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223F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473C"/>
    <w:rsid w:val="004079DF"/>
    <w:rsid w:val="00410BFB"/>
    <w:rsid w:val="00411E6B"/>
    <w:rsid w:val="00414243"/>
    <w:rsid w:val="00414976"/>
    <w:rsid w:val="004157C2"/>
    <w:rsid w:val="00416F5D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2685"/>
    <w:rsid w:val="00433E3F"/>
    <w:rsid w:val="0043693D"/>
    <w:rsid w:val="00436B39"/>
    <w:rsid w:val="00440817"/>
    <w:rsid w:val="00441AFF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0D00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3565"/>
    <w:rsid w:val="00484ABE"/>
    <w:rsid w:val="0048523F"/>
    <w:rsid w:val="004863D4"/>
    <w:rsid w:val="00486594"/>
    <w:rsid w:val="00490262"/>
    <w:rsid w:val="004910C4"/>
    <w:rsid w:val="004939A2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6FD"/>
    <w:rsid w:val="0051699E"/>
    <w:rsid w:val="005219F5"/>
    <w:rsid w:val="00521BF4"/>
    <w:rsid w:val="00522896"/>
    <w:rsid w:val="00522AF5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59CB"/>
    <w:rsid w:val="005462B3"/>
    <w:rsid w:val="00547BFB"/>
    <w:rsid w:val="005531CF"/>
    <w:rsid w:val="005534C3"/>
    <w:rsid w:val="00563210"/>
    <w:rsid w:val="005636BA"/>
    <w:rsid w:val="005649F2"/>
    <w:rsid w:val="00564C1B"/>
    <w:rsid w:val="00564F33"/>
    <w:rsid w:val="00565D49"/>
    <w:rsid w:val="005663E5"/>
    <w:rsid w:val="00567CC1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77684"/>
    <w:rsid w:val="00580384"/>
    <w:rsid w:val="0058269E"/>
    <w:rsid w:val="0058440A"/>
    <w:rsid w:val="0058471B"/>
    <w:rsid w:val="00584A95"/>
    <w:rsid w:val="005861B0"/>
    <w:rsid w:val="005871B3"/>
    <w:rsid w:val="00590236"/>
    <w:rsid w:val="00591A53"/>
    <w:rsid w:val="00591A9E"/>
    <w:rsid w:val="005930E0"/>
    <w:rsid w:val="005931F6"/>
    <w:rsid w:val="0059380F"/>
    <w:rsid w:val="0059407E"/>
    <w:rsid w:val="005956BE"/>
    <w:rsid w:val="00595A68"/>
    <w:rsid w:val="005962C4"/>
    <w:rsid w:val="00596B5F"/>
    <w:rsid w:val="005A175A"/>
    <w:rsid w:val="005A4F06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2198"/>
    <w:rsid w:val="00604635"/>
    <w:rsid w:val="00607D0B"/>
    <w:rsid w:val="00611573"/>
    <w:rsid w:val="006137D7"/>
    <w:rsid w:val="00613C0E"/>
    <w:rsid w:val="00614260"/>
    <w:rsid w:val="006170DB"/>
    <w:rsid w:val="00617219"/>
    <w:rsid w:val="006176DA"/>
    <w:rsid w:val="0062061D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66EE"/>
    <w:rsid w:val="006470F2"/>
    <w:rsid w:val="00647495"/>
    <w:rsid w:val="006475B3"/>
    <w:rsid w:val="00651467"/>
    <w:rsid w:val="0065227E"/>
    <w:rsid w:val="00652FB9"/>
    <w:rsid w:val="00654F18"/>
    <w:rsid w:val="0065608E"/>
    <w:rsid w:val="00666858"/>
    <w:rsid w:val="0066738C"/>
    <w:rsid w:val="006702C7"/>
    <w:rsid w:val="00673250"/>
    <w:rsid w:val="00673517"/>
    <w:rsid w:val="00676395"/>
    <w:rsid w:val="006766AF"/>
    <w:rsid w:val="00676EA9"/>
    <w:rsid w:val="00676EE2"/>
    <w:rsid w:val="00680608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099"/>
    <w:rsid w:val="006946C7"/>
    <w:rsid w:val="00695F98"/>
    <w:rsid w:val="0069677C"/>
    <w:rsid w:val="00696BC2"/>
    <w:rsid w:val="00697911"/>
    <w:rsid w:val="006A0D22"/>
    <w:rsid w:val="006A17C4"/>
    <w:rsid w:val="006A2F76"/>
    <w:rsid w:val="006A4F50"/>
    <w:rsid w:val="006A5658"/>
    <w:rsid w:val="006A5CBA"/>
    <w:rsid w:val="006A5E2C"/>
    <w:rsid w:val="006B02F2"/>
    <w:rsid w:val="006B0EE5"/>
    <w:rsid w:val="006B1327"/>
    <w:rsid w:val="006B1B64"/>
    <w:rsid w:val="006B1CBB"/>
    <w:rsid w:val="006B2766"/>
    <w:rsid w:val="006B3D3A"/>
    <w:rsid w:val="006B4ABF"/>
    <w:rsid w:val="006B5CEC"/>
    <w:rsid w:val="006B7B08"/>
    <w:rsid w:val="006B7BB6"/>
    <w:rsid w:val="006C01D1"/>
    <w:rsid w:val="006C073B"/>
    <w:rsid w:val="006C0FFB"/>
    <w:rsid w:val="006C119F"/>
    <w:rsid w:val="006C49E0"/>
    <w:rsid w:val="006D0F99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167"/>
    <w:rsid w:val="006F6CA7"/>
    <w:rsid w:val="006F6CCB"/>
    <w:rsid w:val="006F7885"/>
    <w:rsid w:val="00700D6B"/>
    <w:rsid w:val="0070417D"/>
    <w:rsid w:val="007047A8"/>
    <w:rsid w:val="00704F6B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63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2CD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4A8A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DEB"/>
    <w:rsid w:val="00842FCB"/>
    <w:rsid w:val="00844E92"/>
    <w:rsid w:val="008464DD"/>
    <w:rsid w:val="00846769"/>
    <w:rsid w:val="00851EF4"/>
    <w:rsid w:val="00854BB8"/>
    <w:rsid w:val="008558DC"/>
    <w:rsid w:val="00856966"/>
    <w:rsid w:val="008569B2"/>
    <w:rsid w:val="00857A88"/>
    <w:rsid w:val="00860244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4377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C7ECF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528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1B81"/>
    <w:rsid w:val="009025CE"/>
    <w:rsid w:val="00905C10"/>
    <w:rsid w:val="009069FB"/>
    <w:rsid w:val="00906AB9"/>
    <w:rsid w:val="00910129"/>
    <w:rsid w:val="00911307"/>
    <w:rsid w:val="00911900"/>
    <w:rsid w:val="00911FCE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2229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4AB7"/>
    <w:rsid w:val="00975126"/>
    <w:rsid w:val="00975E9F"/>
    <w:rsid w:val="0097636A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5C0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0D44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3897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74EC"/>
    <w:rsid w:val="009F2590"/>
    <w:rsid w:val="009F2680"/>
    <w:rsid w:val="009F2F2C"/>
    <w:rsid w:val="009F4025"/>
    <w:rsid w:val="009F6307"/>
    <w:rsid w:val="009F6CAD"/>
    <w:rsid w:val="009F713E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3C0B"/>
    <w:rsid w:val="00A14181"/>
    <w:rsid w:val="00A14F82"/>
    <w:rsid w:val="00A15340"/>
    <w:rsid w:val="00A1753C"/>
    <w:rsid w:val="00A20989"/>
    <w:rsid w:val="00A254F6"/>
    <w:rsid w:val="00A26F85"/>
    <w:rsid w:val="00A31309"/>
    <w:rsid w:val="00A3170A"/>
    <w:rsid w:val="00A31910"/>
    <w:rsid w:val="00A32757"/>
    <w:rsid w:val="00A32CC3"/>
    <w:rsid w:val="00A33A4E"/>
    <w:rsid w:val="00A353DA"/>
    <w:rsid w:val="00A356BA"/>
    <w:rsid w:val="00A35A01"/>
    <w:rsid w:val="00A35E07"/>
    <w:rsid w:val="00A36B32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58"/>
    <w:rsid w:val="00A559A6"/>
    <w:rsid w:val="00A5642C"/>
    <w:rsid w:val="00A57EE6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286"/>
    <w:rsid w:val="00A844B1"/>
    <w:rsid w:val="00A85384"/>
    <w:rsid w:val="00A87543"/>
    <w:rsid w:val="00A878F8"/>
    <w:rsid w:val="00A87B9C"/>
    <w:rsid w:val="00A90206"/>
    <w:rsid w:val="00A90306"/>
    <w:rsid w:val="00A90394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4974"/>
    <w:rsid w:val="00AF503F"/>
    <w:rsid w:val="00AF6172"/>
    <w:rsid w:val="00AF6B5C"/>
    <w:rsid w:val="00AF6C14"/>
    <w:rsid w:val="00AF6E0A"/>
    <w:rsid w:val="00AF6E53"/>
    <w:rsid w:val="00AF6F2C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60286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59F"/>
    <w:rsid w:val="00C03736"/>
    <w:rsid w:val="00C04D68"/>
    <w:rsid w:val="00C05758"/>
    <w:rsid w:val="00C05B5D"/>
    <w:rsid w:val="00C07968"/>
    <w:rsid w:val="00C07A1A"/>
    <w:rsid w:val="00C101BA"/>
    <w:rsid w:val="00C108B5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A74"/>
    <w:rsid w:val="00C42D51"/>
    <w:rsid w:val="00C44419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68F8"/>
    <w:rsid w:val="00C71EBD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493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3E44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24FE"/>
    <w:rsid w:val="00CE44F0"/>
    <w:rsid w:val="00CE4C93"/>
    <w:rsid w:val="00CE7722"/>
    <w:rsid w:val="00CF0403"/>
    <w:rsid w:val="00CF0708"/>
    <w:rsid w:val="00CF1C81"/>
    <w:rsid w:val="00CF1E5B"/>
    <w:rsid w:val="00CF1EEA"/>
    <w:rsid w:val="00CF4F26"/>
    <w:rsid w:val="00CF4F5C"/>
    <w:rsid w:val="00CF6468"/>
    <w:rsid w:val="00CF6AAF"/>
    <w:rsid w:val="00CF6E5F"/>
    <w:rsid w:val="00CF7501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57D2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531F"/>
    <w:rsid w:val="00D366EB"/>
    <w:rsid w:val="00D40839"/>
    <w:rsid w:val="00D44A18"/>
    <w:rsid w:val="00D44C5E"/>
    <w:rsid w:val="00D47EF1"/>
    <w:rsid w:val="00D50092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5688"/>
    <w:rsid w:val="00D76BBA"/>
    <w:rsid w:val="00D776F7"/>
    <w:rsid w:val="00D80BF0"/>
    <w:rsid w:val="00D81DEB"/>
    <w:rsid w:val="00D8323C"/>
    <w:rsid w:val="00D83B88"/>
    <w:rsid w:val="00D9220B"/>
    <w:rsid w:val="00D92359"/>
    <w:rsid w:val="00D93159"/>
    <w:rsid w:val="00D94264"/>
    <w:rsid w:val="00D95AF1"/>
    <w:rsid w:val="00D95BBE"/>
    <w:rsid w:val="00D9701E"/>
    <w:rsid w:val="00D97816"/>
    <w:rsid w:val="00DA0366"/>
    <w:rsid w:val="00DA0396"/>
    <w:rsid w:val="00DA12C5"/>
    <w:rsid w:val="00DA1AAF"/>
    <w:rsid w:val="00DA2DBC"/>
    <w:rsid w:val="00DA5972"/>
    <w:rsid w:val="00DB037D"/>
    <w:rsid w:val="00DB098F"/>
    <w:rsid w:val="00DB17A5"/>
    <w:rsid w:val="00DB17CD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D3A19"/>
    <w:rsid w:val="00DD7C45"/>
    <w:rsid w:val="00DE133B"/>
    <w:rsid w:val="00DE2748"/>
    <w:rsid w:val="00DE5FD8"/>
    <w:rsid w:val="00DE6801"/>
    <w:rsid w:val="00DF1D0F"/>
    <w:rsid w:val="00DF280E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2E96"/>
    <w:rsid w:val="00E53B82"/>
    <w:rsid w:val="00E61DD3"/>
    <w:rsid w:val="00E635E7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1DD"/>
    <w:rsid w:val="00EA620B"/>
    <w:rsid w:val="00EA62F6"/>
    <w:rsid w:val="00EB0738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C7B21"/>
    <w:rsid w:val="00ED251E"/>
    <w:rsid w:val="00ED2547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1DE9"/>
    <w:rsid w:val="00F0236E"/>
    <w:rsid w:val="00F0266A"/>
    <w:rsid w:val="00F029B3"/>
    <w:rsid w:val="00F02D0C"/>
    <w:rsid w:val="00F0303B"/>
    <w:rsid w:val="00F05041"/>
    <w:rsid w:val="00F0543C"/>
    <w:rsid w:val="00F10B3E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6DC0"/>
    <w:rsid w:val="00F378E4"/>
    <w:rsid w:val="00F37D2D"/>
    <w:rsid w:val="00F4649D"/>
    <w:rsid w:val="00F5031C"/>
    <w:rsid w:val="00F520A3"/>
    <w:rsid w:val="00F5240A"/>
    <w:rsid w:val="00F54BF8"/>
    <w:rsid w:val="00F54D03"/>
    <w:rsid w:val="00F56A10"/>
    <w:rsid w:val="00F602F1"/>
    <w:rsid w:val="00F623CD"/>
    <w:rsid w:val="00F62D9D"/>
    <w:rsid w:val="00F6340C"/>
    <w:rsid w:val="00F64CBE"/>
    <w:rsid w:val="00F65743"/>
    <w:rsid w:val="00F67FB8"/>
    <w:rsid w:val="00F703FD"/>
    <w:rsid w:val="00F70A77"/>
    <w:rsid w:val="00F724B2"/>
    <w:rsid w:val="00F72668"/>
    <w:rsid w:val="00F7454C"/>
    <w:rsid w:val="00F83B7A"/>
    <w:rsid w:val="00F83BAB"/>
    <w:rsid w:val="00F840BD"/>
    <w:rsid w:val="00F84617"/>
    <w:rsid w:val="00F84D46"/>
    <w:rsid w:val="00F864DB"/>
    <w:rsid w:val="00F875D8"/>
    <w:rsid w:val="00F914D1"/>
    <w:rsid w:val="00F92DA9"/>
    <w:rsid w:val="00F92DB9"/>
    <w:rsid w:val="00F94CB9"/>
    <w:rsid w:val="00F95AB0"/>
    <w:rsid w:val="00F97B3B"/>
    <w:rsid w:val="00FA08DE"/>
    <w:rsid w:val="00FA17E8"/>
    <w:rsid w:val="00FA4D92"/>
    <w:rsid w:val="00FA6713"/>
    <w:rsid w:val="00FA6C8A"/>
    <w:rsid w:val="00FB0EA7"/>
    <w:rsid w:val="00FB5CD3"/>
    <w:rsid w:val="00FB61A1"/>
    <w:rsid w:val="00FB78A5"/>
    <w:rsid w:val="00FB7A42"/>
    <w:rsid w:val="00FC3E99"/>
    <w:rsid w:val="00FC4AA9"/>
    <w:rsid w:val="00FC6D64"/>
    <w:rsid w:val="00FC77CE"/>
    <w:rsid w:val="00FD54C5"/>
    <w:rsid w:val="00FD5FCE"/>
    <w:rsid w:val="00FE0CBB"/>
    <w:rsid w:val="00FE162D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1B64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1F1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D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rsid w:val="00911FCE"/>
    <w:pPr>
      <w:spacing w:before="100" w:beforeAutospacing="1" w:after="100" w:afterAutospacing="1"/>
    </w:pPr>
  </w:style>
  <w:style w:type="paragraph" w:customStyle="1" w:styleId="p5">
    <w:name w:val="p5"/>
    <w:basedOn w:val="a"/>
    <w:rsid w:val="00911FCE"/>
    <w:pPr>
      <w:spacing w:before="100" w:beforeAutospacing="1" w:after="100" w:afterAutospacing="1"/>
    </w:pPr>
  </w:style>
  <w:style w:type="paragraph" w:customStyle="1" w:styleId="p4">
    <w:name w:val="p4"/>
    <w:basedOn w:val="a"/>
    <w:rsid w:val="00911FC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qFormat/>
    <w:locked/>
    <w:rsid w:val="00F10B3E"/>
    <w:rPr>
      <w:rFonts w:ascii="Times New Roman" w:eastAsia="Times New Roman" w:hAnsi="Times New Roman"/>
      <w:sz w:val="24"/>
      <w:szCs w:val="24"/>
    </w:rPr>
  </w:style>
  <w:style w:type="character" w:customStyle="1" w:styleId="CharAttribute484">
    <w:name w:val="CharAttribute484"/>
    <w:uiPriority w:val="99"/>
    <w:rsid w:val="0094222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42229"/>
    <w:pPr>
      <w:jc w:val="both"/>
    </w:pPr>
    <w:rPr>
      <w:rFonts w:ascii="Times New Roman" w:eastAsia="№Е" w:hAnsi="Times New Roman"/>
    </w:rPr>
  </w:style>
  <w:style w:type="paragraph" w:customStyle="1" w:styleId="a8">
    <w:name w:val="Я"/>
    <w:basedOn w:val="a"/>
    <w:rsid w:val="00AF4974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Педагогика 5</cp:lastModifiedBy>
  <cp:revision>50</cp:revision>
  <cp:lastPrinted>2016-02-07T12:21:00Z</cp:lastPrinted>
  <dcterms:created xsi:type="dcterms:W3CDTF">2014-04-21T13:14:00Z</dcterms:created>
  <dcterms:modified xsi:type="dcterms:W3CDTF">2020-11-05T10:24:00Z</dcterms:modified>
</cp:coreProperties>
</file>