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340C" w14:textId="6A03076D" w:rsidR="006B32BD" w:rsidRDefault="006B32BD" w:rsidP="006B32BD">
      <w:pPr>
        <w:ind w:left="-426"/>
        <w:jc w:val="center"/>
      </w:pPr>
      <w:r>
        <w:t xml:space="preserve">Литература </w:t>
      </w:r>
      <w:bookmarkStart w:id="0" w:name="_GoBack"/>
      <w:bookmarkEnd w:id="0"/>
    </w:p>
    <w:tbl>
      <w:tblPr>
        <w:tblW w:w="4796" w:type="pct"/>
        <w:tblLook w:val="04A0" w:firstRow="1" w:lastRow="0" w:firstColumn="1" w:lastColumn="0" w:noHBand="0" w:noVBand="1"/>
      </w:tblPr>
      <w:tblGrid>
        <w:gridCol w:w="2765"/>
        <w:gridCol w:w="1861"/>
        <w:gridCol w:w="1391"/>
        <w:gridCol w:w="2947"/>
      </w:tblGrid>
      <w:tr w:rsidR="006B32BD" w:rsidRPr="00697FE6" w14:paraId="004EB1D3" w14:textId="77777777" w:rsidTr="006B32BD">
        <w:trPr>
          <w:trHeight w:val="42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8793" w14:textId="1AAD5BA1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FCBA" w14:textId="432A042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CF80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356C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B32BD" w:rsidRPr="00697FE6" w14:paraId="52F3B3A6" w14:textId="77777777" w:rsidTr="006B32BD">
        <w:trPr>
          <w:trHeight w:val="42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C47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sz w:val="24"/>
                <w:szCs w:val="24"/>
                <w:lang w:eastAsia="ru-RU"/>
              </w:rPr>
              <w:t>Бадретдинов</w:t>
            </w:r>
            <w:proofErr w:type="spellEnd"/>
            <w:r w:rsidRPr="00697F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B93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EC9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D27F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2BD" w:rsidRPr="00697FE6" w14:paraId="54C4FBA7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C470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F46D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Линара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B23F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E524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32BD" w:rsidRPr="00697FE6" w14:paraId="73018A80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290F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Кильметова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F3CC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Ляйсан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EE48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26BC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32BD" w:rsidRPr="00697FE6" w14:paraId="7745BCD1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380E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Аблеев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25C3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Зуфар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3030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75A8" w14:textId="7B4E120E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Победитель </w:t>
            </w:r>
          </w:p>
        </w:tc>
      </w:tr>
      <w:tr w:rsidR="006B32BD" w:rsidRPr="00697FE6" w14:paraId="3BB40998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9CC7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Шаяхова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6C0F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E07C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DA34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6B32BD" w:rsidRPr="00697FE6" w14:paraId="29A2BD4E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ECA8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93BE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03BD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326B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6B32BD" w:rsidRPr="00697FE6" w14:paraId="452BCE30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1EDE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1A10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7CAE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F42E" w14:textId="1FA5CAA8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призер</w:t>
            </w:r>
          </w:p>
        </w:tc>
      </w:tr>
      <w:tr w:rsidR="006B32BD" w:rsidRPr="00697FE6" w14:paraId="1D96BD20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E3AD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2E54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2079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B679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32BD" w:rsidRPr="00697FE6" w14:paraId="0436E09C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2EC5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139C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Эльвина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3628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61C3" w14:textId="0AC4352A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Победитель</w:t>
            </w:r>
          </w:p>
        </w:tc>
      </w:tr>
      <w:tr w:rsidR="006B32BD" w:rsidRPr="00697FE6" w14:paraId="3E314F8D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7BA4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1A8B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849F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8C9E" w14:textId="6EF6B871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победитель</w:t>
            </w:r>
          </w:p>
        </w:tc>
      </w:tr>
      <w:tr w:rsidR="006B32BD" w:rsidRPr="00697FE6" w14:paraId="347C21C2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BAA7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Фаизова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57C2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C3FA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2FC1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2BD" w:rsidRPr="00697FE6" w14:paraId="43CEF9A0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DFCD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Маханова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8A86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486D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88F7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2BD" w:rsidRPr="00697FE6" w14:paraId="05D46838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39FA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Афлатунов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1745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B79D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D354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2BD" w:rsidRPr="00697FE6" w14:paraId="45AC6302" w14:textId="77777777" w:rsidTr="006B32BD">
        <w:trPr>
          <w:trHeight w:val="4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CFEF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Якупова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E862" w14:textId="77777777" w:rsidR="006B32BD" w:rsidRPr="00697FE6" w:rsidRDefault="006B32BD" w:rsidP="001B181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3FB7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2CEA" w14:textId="77777777" w:rsidR="006B32BD" w:rsidRPr="00697FE6" w:rsidRDefault="006B32BD" w:rsidP="001B181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7FE6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</w:tr>
    </w:tbl>
    <w:p w14:paraId="015F23F0" w14:textId="77777777" w:rsidR="006B32BD" w:rsidRDefault="006B32BD" w:rsidP="006B32BD">
      <w:pPr>
        <w:ind w:left="-709"/>
      </w:pPr>
    </w:p>
    <w:p w14:paraId="39F26A5B" w14:textId="77777777" w:rsidR="006B32BD" w:rsidRDefault="006B32BD" w:rsidP="006B32BD">
      <w:r>
        <w:t xml:space="preserve">Максимальный балл </w:t>
      </w:r>
    </w:p>
    <w:p w14:paraId="23E6F96E" w14:textId="77777777" w:rsidR="006B32BD" w:rsidRDefault="006B32BD" w:rsidP="006B32BD">
      <w:r>
        <w:t xml:space="preserve">5-6 </w:t>
      </w:r>
      <w:proofErr w:type="spellStart"/>
      <w:r>
        <w:t>кл</w:t>
      </w:r>
      <w:proofErr w:type="spellEnd"/>
      <w:r>
        <w:t xml:space="preserve"> – 50</w:t>
      </w:r>
    </w:p>
    <w:p w14:paraId="6EFBC421" w14:textId="77777777" w:rsidR="006B32BD" w:rsidRDefault="006B32BD" w:rsidP="006B32BD">
      <w:r>
        <w:t xml:space="preserve">7-8 </w:t>
      </w:r>
      <w:proofErr w:type="spellStart"/>
      <w:r>
        <w:t>кл</w:t>
      </w:r>
      <w:proofErr w:type="spellEnd"/>
      <w:r>
        <w:t xml:space="preserve"> – 35</w:t>
      </w:r>
    </w:p>
    <w:p w14:paraId="4BA017A7" w14:textId="77777777" w:rsidR="006B32BD" w:rsidRDefault="006B32BD" w:rsidP="006B32BD">
      <w:r>
        <w:t xml:space="preserve">9 </w:t>
      </w:r>
      <w:proofErr w:type="spellStart"/>
      <w:r>
        <w:t>кл</w:t>
      </w:r>
      <w:proofErr w:type="spellEnd"/>
      <w:r>
        <w:t xml:space="preserve"> – 70</w:t>
      </w:r>
    </w:p>
    <w:p w14:paraId="57B850A3" w14:textId="77777777" w:rsidR="006B32BD" w:rsidRDefault="006B32BD" w:rsidP="006B32BD">
      <w:r>
        <w:t>10-11 - 100</w:t>
      </w:r>
    </w:p>
    <w:p w14:paraId="54FA576D" w14:textId="77777777" w:rsidR="006B32BD" w:rsidRPr="00697FE6" w:rsidRDefault="006B32BD" w:rsidP="006B32BD"/>
    <w:p w14:paraId="255B93D8" w14:textId="77777777" w:rsidR="00434CAA" w:rsidRDefault="00434CAA"/>
    <w:sectPr w:rsidR="0043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AA"/>
    <w:rsid w:val="00434CAA"/>
    <w:rsid w:val="006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51D"/>
  <w15:chartTrackingRefBased/>
  <w15:docId w15:val="{C3E94D54-0984-498E-8B1E-6D1A9E8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BD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2023-11-08T11:20:00Z</dcterms:created>
  <dcterms:modified xsi:type="dcterms:W3CDTF">2023-11-08T11:25:00Z</dcterms:modified>
</cp:coreProperties>
</file>