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jc w:val="center"/>
        <w:tblInd w:w="775" w:type="dxa"/>
        <w:tblLook w:val="04A0" w:firstRow="1" w:lastRow="0" w:firstColumn="1" w:lastColumn="0" w:noHBand="0" w:noVBand="1"/>
      </w:tblPr>
      <w:tblGrid>
        <w:gridCol w:w="5946"/>
        <w:gridCol w:w="5263"/>
      </w:tblGrid>
      <w:tr w:rsidR="00B53EBB" w:rsidRPr="00271908" w:rsidTr="002F1245">
        <w:trPr>
          <w:jc w:val="center"/>
        </w:trPr>
        <w:tc>
          <w:tcPr>
            <w:tcW w:w="5946" w:type="dxa"/>
          </w:tcPr>
          <w:p w:rsidR="00B53EBB" w:rsidRPr="00271908" w:rsidRDefault="00B53EBB" w:rsidP="002F1245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«СОГЛАСОВАНО»:</w:t>
            </w:r>
          </w:p>
          <w:p w:rsidR="00B53EBB" w:rsidRPr="00271908" w:rsidRDefault="002F1245" w:rsidP="002F1245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МАДО Детский сад №325</w:t>
            </w:r>
          </w:p>
          <w:p w:rsidR="00B53EBB" w:rsidRPr="00271908" w:rsidRDefault="00B53EBB" w:rsidP="002F1245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</w:t>
            </w:r>
            <w:proofErr w:type="spellStart"/>
            <w:r w:rsidR="005C2B97">
              <w:rPr>
                <w:rFonts w:ascii="Times New Roman" w:eastAsia="Times New Roman" w:hAnsi="Times New Roman" w:cs="Times New Roman"/>
                <w:sz w:val="26"/>
                <w:szCs w:val="26"/>
              </w:rPr>
              <w:t>Н.О.Алчанова</w:t>
            </w:r>
            <w:bookmarkStart w:id="0" w:name="_GoBack"/>
            <w:bookmarkEnd w:id="0"/>
            <w:proofErr w:type="spellEnd"/>
          </w:p>
          <w:p w:rsidR="00B53EBB" w:rsidRPr="00271908" w:rsidRDefault="00B53EBB" w:rsidP="002F1245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________________ 20</w:t>
            </w:r>
            <w:r w:rsidR="00F92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2B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B53EBB" w:rsidRPr="00271908" w:rsidRDefault="00B53EBB" w:rsidP="002F1245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:rsidR="00B53EBB" w:rsidRPr="00271908" w:rsidRDefault="00B53EBB" w:rsidP="00FE1A34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«УТВЕРЖДАЮ»:</w:t>
            </w:r>
          </w:p>
          <w:p w:rsidR="00B53EBB" w:rsidRPr="00271908" w:rsidRDefault="00B53EBB" w:rsidP="00FE1A34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</w:t>
            </w:r>
            <w:proofErr w:type="gramStart"/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«Т</w:t>
            </w:r>
            <w:proofErr w:type="gramEnd"/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атарская гимназия № 84»</w:t>
            </w:r>
          </w:p>
          <w:p w:rsidR="00B53EBB" w:rsidRPr="00271908" w:rsidRDefault="00B53EBB" w:rsidP="00FE1A34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Р.Р. Идрисов</w:t>
            </w:r>
          </w:p>
          <w:p w:rsidR="00B53EBB" w:rsidRPr="00271908" w:rsidRDefault="00264C85" w:rsidP="00FE1A34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D0D4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B53EBB"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B53EB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  <w:r w:rsidR="00B53EBB"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F926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2B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53EBB"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B53EBB" w:rsidRPr="00271908" w:rsidRDefault="00B53EBB" w:rsidP="00FE1A34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197B" w:rsidRPr="002F1245" w:rsidRDefault="00F8197B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45" w:rsidRP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5">
        <w:rPr>
          <w:rFonts w:ascii="Times New Roman" w:hAnsi="Times New Roman" w:cs="Times New Roman"/>
          <w:b/>
          <w:sz w:val="28"/>
          <w:szCs w:val="28"/>
        </w:rPr>
        <w:t>Совместный план</w:t>
      </w:r>
    </w:p>
    <w:p w:rsidR="002F1245" w:rsidRP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5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2F1245" w:rsidRP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5">
        <w:rPr>
          <w:rFonts w:ascii="Times New Roman" w:hAnsi="Times New Roman" w:cs="Times New Roman"/>
          <w:b/>
          <w:sz w:val="28"/>
          <w:szCs w:val="28"/>
        </w:rPr>
        <w:t>МАОУ «Татарская гимназия №84» и МАДО Детский сад №325</w:t>
      </w:r>
    </w:p>
    <w:p w:rsidR="002F1245" w:rsidRP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5">
        <w:rPr>
          <w:rFonts w:ascii="Times New Roman" w:hAnsi="Times New Roman" w:cs="Times New Roman"/>
          <w:b/>
          <w:sz w:val="28"/>
          <w:szCs w:val="28"/>
        </w:rPr>
        <w:t>городского округа город Уфа</w:t>
      </w:r>
    </w:p>
    <w:p w:rsid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F1245" w:rsidRDefault="002D0D49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C2B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C2B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5103"/>
        <w:gridCol w:w="2073"/>
        <w:gridCol w:w="3030"/>
      </w:tblGrid>
      <w:tr w:rsidR="002F1245" w:rsidTr="002F1245">
        <w:tc>
          <w:tcPr>
            <w:tcW w:w="534" w:type="dxa"/>
          </w:tcPr>
          <w:p w:rsidR="002F1245" w:rsidRDefault="002F1245" w:rsidP="002F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F1245" w:rsidRDefault="002F1245" w:rsidP="002F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73" w:type="dxa"/>
          </w:tcPr>
          <w:p w:rsidR="002F1245" w:rsidRDefault="002F1245" w:rsidP="002F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30" w:type="dxa"/>
          </w:tcPr>
          <w:p w:rsidR="002F1245" w:rsidRDefault="002F1245" w:rsidP="002F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1245" w:rsidTr="002F1245">
        <w:tc>
          <w:tcPr>
            <w:tcW w:w="534" w:type="dxa"/>
          </w:tcPr>
          <w:p w:rsidR="002F1245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1245" w:rsidRDefault="00FB17B7" w:rsidP="002F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Провести</w:t>
            </w:r>
            <w:r w:rsidRPr="002F124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спортивное мероприятие по правилам дорожного движения при подготовке празднования «Дня Знаний»</w:t>
            </w:r>
          </w:p>
        </w:tc>
        <w:tc>
          <w:tcPr>
            <w:tcW w:w="2073" w:type="dxa"/>
          </w:tcPr>
          <w:p w:rsidR="002F1245" w:rsidRPr="00FB17B7" w:rsidRDefault="00FB17B7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</w:tcPr>
          <w:p w:rsidR="002F1245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Ибрагимов Д.Д., ст</w:t>
            </w:r>
            <w:proofErr w:type="gramStart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  <w:tr w:rsidR="00FB17B7" w:rsidTr="002F1245">
        <w:tc>
          <w:tcPr>
            <w:tcW w:w="534" w:type="dxa"/>
          </w:tcPr>
          <w:p w:rsidR="00FB17B7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124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 рисунков «На улицах города»</w:t>
            </w:r>
          </w:p>
        </w:tc>
        <w:tc>
          <w:tcPr>
            <w:tcW w:w="2073" w:type="dxa"/>
          </w:tcPr>
          <w:p w:rsidR="00FB17B7" w:rsidRPr="00FB17B7" w:rsidRDefault="00F92632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FB17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30" w:type="dxa"/>
          </w:tcPr>
          <w:p w:rsidR="00FB17B7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FB17B7" w:rsidTr="002F1245">
        <w:tc>
          <w:tcPr>
            <w:tcW w:w="534" w:type="dxa"/>
          </w:tcPr>
          <w:p w:rsidR="00FB17B7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-моба «Стань ярким,</w:t>
            </w:r>
            <w:r w:rsidR="005C2B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стань заметным!»</w:t>
            </w:r>
          </w:p>
        </w:tc>
        <w:tc>
          <w:tcPr>
            <w:tcW w:w="2073" w:type="dxa"/>
          </w:tcPr>
          <w:p w:rsidR="00FB17B7" w:rsidRPr="00FB17B7" w:rsidRDefault="00FB17B7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30" w:type="dxa"/>
          </w:tcPr>
          <w:p w:rsidR="00FB17B7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FB17B7" w:rsidTr="002F1245">
        <w:tc>
          <w:tcPr>
            <w:tcW w:w="534" w:type="dxa"/>
          </w:tcPr>
          <w:p w:rsidR="00FB17B7" w:rsidRP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Совместный просмотр  мультфильмов по ПДД и обсуждение.</w:t>
            </w:r>
          </w:p>
        </w:tc>
        <w:tc>
          <w:tcPr>
            <w:tcW w:w="2073" w:type="dxa"/>
          </w:tcPr>
          <w:p w:rsidR="00FB17B7" w:rsidRDefault="00FB17B7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0" w:type="dxa"/>
          </w:tcPr>
          <w:p w:rsidR="00FB17B7" w:rsidRPr="00FB17B7" w:rsidRDefault="00FB17B7" w:rsidP="00FE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Ибрагимов Д.Д., ст</w:t>
            </w:r>
            <w:proofErr w:type="gramStart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  <w:tr w:rsidR="00FB17B7" w:rsidTr="002F1245">
        <w:tc>
          <w:tcPr>
            <w:tcW w:w="534" w:type="dxa"/>
          </w:tcPr>
          <w:p w:rsid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Выступление на новогоднем утреннике</w:t>
            </w:r>
          </w:p>
        </w:tc>
        <w:tc>
          <w:tcPr>
            <w:tcW w:w="2073" w:type="dxa"/>
          </w:tcPr>
          <w:p w:rsidR="00FB17B7" w:rsidRDefault="00FB17B7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0" w:type="dxa"/>
          </w:tcPr>
          <w:p w:rsidR="00FB17B7" w:rsidRPr="00FB17B7" w:rsidRDefault="00FB17B7" w:rsidP="00FE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Ибрагимов Д.Д., ст</w:t>
            </w:r>
            <w:proofErr w:type="gramStart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  <w:tr w:rsidR="00FB17B7" w:rsidTr="002F1245">
        <w:tc>
          <w:tcPr>
            <w:tcW w:w="534" w:type="dxa"/>
          </w:tcPr>
          <w:p w:rsid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Выступление агитбригады</w:t>
            </w:r>
          </w:p>
        </w:tc>
        <w:tc>
          <w:tcPr>
            <w:tcW w:w="2073" w:type="dxa"/>
          </w:tcPr>
          <w:p w:rsidR="00FB17B7" w:rsidRDefault="00FB17B7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30" w:type="dxa"/>
          </w:tcPr>
          <w:p w:rsidR="00FB17B7" w:rsidRPr="00FB17B7" w:rsidRDefault="00FB17B7" w:rsidP="00FE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 «Символ»</w:t>
            </w:r>
          </w:p>
        </w:tc>
      </w:tr>
      <w:tr w:rsidR="00FB17B7" w:rsidTr="002F1245">
        <w:tc>
          <w:tcPr>
            <w:tcW w:w="534" w:type="dxa"/>
          </w:tcPr>
          <w:p w:rsidR="00FB17B7" w:rsidRDefault="00FB17B7" w:rsidP="002F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Подвижные игры: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Воробышки и автомобиль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Будь внимательным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 Разноцветные автомобили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Мы едем, едем, едем …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Стоп!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Разноцветные дорожки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Чья команда скорее соберется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Велогонки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Горелки</w:t>
            </w:r>
          </w:p>
          <w:p w:rsidR="00402F68" w:rsidRPr="00402F68" w:rsidRDefault="00402F68" w:rsidP="00402F6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02F68">
              <w:rPr>
                <w:rFonts w:ascii="Times New Roman" w:eastAsia="Times New Roman" w:hAnsi="Times New Roman" w:cs="Times New Roman"/>
                <w:sz w:val="28"/>
              </w:rPr>
              <w:t>∙        Найди свой цвет</w:t>
            </w:r>
          </w:p>
          <w:p w:rsidR="00FB17B7" w:rsidRDefault="00FB17B7" w:rsidP="002F124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73" w:type="dxa"/>
          </w:tcPr>
          <w:p w:rsidR="00FB17B7" w:rsidRDefault="00402F68" w:rsidP="00F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30" w:type="dxa"/>
          </w:tcPr>
          <w:p w:rsidR="00FB17B7" w:rsidRDefault="00402F68" w:rsidP="00FE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Ибрагимов Д.Д., ст</w:t>
            </w:r>
            <w:proofErr w:type="gramStart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17B7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</w:tbl>
    <w:p w:rsidR="002F1245" w:rsidRDefault="002F1245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68" w:rsidRDefault="00402F68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68" w:rsidRDefault="00402F68" w:rsidP="002F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02F68" w:rsidRPr="00402F68" w:rsidRDefault="00402F68" w:rsidP="002F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2F68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402F68">
        <w:rPr>
          <w:rFonts w:ascii="Times New Roman" w:hAnsi="Times New Roman" w:cs="Times New Roman"/>
          <w:sz w:val="28"/>
          <w:szCs w:val="28"/>
        </w:rPr>
        <w:t xml:space="preserve"> по УВР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F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2F68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402F68"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2F1245" w:rsidRPr="00402F68" w:rsidRDefault="00402F68" w:rsidP="002F1245">
      <w:pPr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245" w:rsidRPr="00402F68" w:rsidSect="002F1245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EBB"/>
    <w:rsid w:val="00046882"/>
    <w:rsid w:val="00264C85"/>
    <w:rsid w:val="002D0D49"/>
    <w:rsid w:val="002F1245"/>
    <w:rsid w:val="00402F68"/>
    <w:rsid w:val="005C2B97"/>
    <w:rsid w:val="00B53EBB"/>
    <w:rsid w:val="00F8197B"/>
    <w:rsid w:val="00F92632"/>
    <w:rsid w:val="00FB17B7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1245"/>
  </w:style>
  <w:style w:type="paragraph" w:customStyle="1" w:styleId="c3">
    <w:name w:val="c3"/>
    <w:basedOn w:val="a"/>
    <w:rsid w:val="002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1245"/>
  </w:style>
  <w:style w:type="character" w:customStyle="1" w:styleId="c0">
    <w:name w:val="c0"/>
    <w:basedOn w:val="a0"/>
    <w:rsid w:val="002F1245"/>
  </w:style>
  <w:style w:type="table" w:styleId="a3">
    <w:name w:val="Table Grid"/>
    <w:basedOn w:val="a1"/>
    <w:uiPriority w:val="59"/>
    <w:rsid w:val="002F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10</cp:revision>
  <cp:lastPrinted>2022-08-09T08:37:00Z</cp:lastPrinted>
  <dcterms:created xsi:type="dcterms:W3CDTF">2018-09-14T08:44:00Z</dcterms:created>
  <dcterms:modified xsi:type="dcterms:W3CDTF">2022-08-09T08:38:00Z</dcterms:modified>
</cp:coreProperties>
</file>