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2" w:rsidRDefault="00AF0FB2" w:rsidP="00AF0F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АННОТАЦИЯ к рабочей программе по физической культуре </w:t>
      </w:r>
    </w:p>
    <w:p w:rsidR="00AF0FB2" w:rsidRDefault="00AF0FB2" w:rsidP="00AF0F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для учащихся 5–9 классов</w:t>
      </w:r>
    </w:p>
    <w:p w:rsidR="00AF0FB2" w:rsidRPr="00AF0FB2" w:rsidRDefault="00AF0FB2" w:rsidP="00AF0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Планируемые предметные результаты общеобразовательных учреждений основного общего образования по физической культуре</w:t>
      </w: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физической культуры на базовом уровне ученик должен</w:t>
      </w: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 \ понимать:</w:t>
      </w:r>
    </w:p>
    <w:p w:rsidR="00AF0FB2" w:rsidRDefault="00AF0FB2" w:rsidP="00AF0FB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AF0FB2" w:rsidRDefault="00AF0FB2" w:rsidP="00AF0FB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0FB2" w:rsidRDefault="00AF0FB2" w:rsidP="00AF0FB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AF0FB2" w:rsidRDefault="00AF0FB2" w:rsidP="00AF0FB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AF0FB2" w:rsidRDefault="00AF0FB2" w:rsidP="00AF0FB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AF0FB2" w:rsidRPr="00AF0FB2" w:rsidRDefault="00AF0FB2" w:rsidP="00AF0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F0FB2" w:rsidRDefault="00AF0FB2" w:rsidP="00AF0F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AF0FB2" w:rsidRDefault="00AF0FB2" w:rsidP="00AF0F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AF0FB2" w:rsidRDefault="00AF0FB2" w:rsidP="00AF0F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AF0FB2" w:rsidRDefault="00AF0FB2" w:rsidP="00AF0FB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здоровый образ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8762"/>
      </w:tblGrid>
      <w:tr w:rsidR="00AF0FB2" w:rsidTr="00AF0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-владение основными понятиями и категориями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культуры;</w:t>
            </w:r>
          </w:p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-характеристика физической культуры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полноценного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всестороннего развития личности;</w:t>
            </w:r>
          </w:p>
        </w:tc>
      </w:tr>
      <w:tr w:rsidR="00AF0FB2" w:rsidTr="00AF0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-описание основных технических элементов основных двигательных действий;</w:t>
            </w:r>
          </w:p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действий с учетом поставленной задачи</w:t>
            </w:r>
          </w:p>
        </w:tc>
      </w:tr>
      <w:tr w:rsidR="00AF0FB2" w:rsidTr="00AF0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-регулирование физической нагрузки с учетом индивидуальных показателей развития и подготовленности;</w:t>
            </w:r>
          </w:p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самостоятельных занятий физкультурой и спортом для повышения индивидуального уровня физического развития и физической подготовленности;</w:t>
            </w:r>
          </w:p>
        </w:tc>
      </w:tr>
      <w:tr w:rsidR="00AF0FB2" w:rsidTr="00AF0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(самоанализ) выполнения двигательных действий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;</w:t>
            </w:r>
            <w:proofErr w:type="gramEnd"/>
          </w:p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комплексов ОРУ, акробатических комбинаций на основе имеющегося опыта;</w:t>
            </w:r>
          </w:p>
        </w:tc>
      </w:tr>
      <w:tr w:rsidR="00AF0FB2" w:rsidTr="00AF0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значимости занятий физкультурой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спортом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жизни, для укрепления здоровья;</w:t>
            </w:r>
          </w:p>
        </w:tc>
      </w:tr>
    </w:tbl>
    <w:p w:rsidR="00AF0FB2" w:rsidRDefault="00AF0FB2" w:rsidP="00AF0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по физической культуре предполагает следующие результаты:</w:t>
      </w:r>
    </w:p>
    <w:p w:rsidR="00AF0FB2" w:rsidRDefault="00AF0FB2" w:rsidP="00AF0F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AF0FB2" w:rsidRDefault="00AF0FB2" w:rsidP="00AF0F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осмысленном восприятии всего разнообразия мировоззрения, социокультурных систем, существующих в современном мире;</w:t>
      </w:r>
    </w:p>
    <w:p w:rsidR="00AF0FB2" w:rsidRDefault="00AF0FB2" w:rsidP="00AF0F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AF0FB2" w:rsidRDefault="00AF0FB2" w:rsidP="00AF0F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усилении  мотивации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социальному познанию и творчеству;</w:t>
      </w:r>
    </w:p>
    <w:p w:rsidR="00AF0FB2" w:rsidRDefault="00AF0FB2" w:rsidP="00AF0F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воспитании  личностно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общественно востребованных качеств, в том числе гражданственности, толерантности;</w:t>
      </w:r>
    </w:p>
    <w:p w:rsidR="00AF0FB2" w:rsidRDefault="00AF0FB2" w:rsidP="00AF0F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AF0FB2" w:rsidRDefault="00AF0FB2" w:rsidP="00AF0F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FB2" w:rsidRDefault="00AF0FB2" w:rsidP="00AF0FB2">
      <w:pPr>
        <w:numPr>
          <w:ilvl w:val="1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 и проявляются в:</w:t>
      </w:r>
    </w:p>
    <w:p w:rsidR="00AF0FB2" w:rsidRDefault="00AF0FB2" w:rsidP="00AF0FB2">
      <w:pPr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знаниях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AF0FB2" w:rsidRDefault="00AF0FB2" w:rsidP="00AF0FB2">
      <w:pPr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AF0FB2" w:rsidRDefault="00AF0FB2" w:rsidP="00AF0FB2">
      <w:pPr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двигательных навыках и умениях по основным разделам программы.</w:t>
      </w: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универсальных учебных действий:</w:t>
      </w:r>
    </w:p>
    <w:p w:rsidR="00AF0FB2" w:rsidRDefault="00AF0FB2" w:rsidP="00AF0FB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FB2" w:rsidRDefault="00AF0FB2" w:rsidP="00AF0FB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AF0FB2" w:rsidRDefault="00AF0FB2" w:rsidP="00AF0FB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AF0FB2" w:rsidRDefault="00AF0FB2" w:rsidP="00AF0FB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личностные и физические ресурсы, стрессоустойчивости;</w:t>
      </w:r>
    </w:p>
    <w:p w:rsidR="00AF0FB2" w:rsidRDefault="00AF0FB2" w:rsidP="00AF0FB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AF0FB2" w:rsidRDefault="00AF0FB2" w:rsidP="00AF0FB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FB2" w:rsidRDefault="00AF0FB2" w:rsidP="00AF0FB2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собственного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алгоритма решения познавательных задач;</w:t>
      </w:r>
    </w:p>
    <w:p w:rsidR="00AF0FB2" w:rsidRDefault="00AF0FB2" w:rsidP="00AF0FB2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 формулировать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проблему и цели своей работы; </w:t>
      </w:r>
    </w:p>
    <w:p w:rsidR="00AF0FB2" w:rsidRDefault="00AF0FB2" w:rsidP="00AF0FB2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адекватных способов и методов решения задачи;</w:t>
      </w:r>
    </w:p>
    <w:p w:rsidR="00AF0FB2" w:rsidRDefault="00AF0FB2" w:rsidP="00AF0FB2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ожидаемых результатов и сопоставлении их с собственными знаниями по физической культуре;</w:t>
      </w:r>
    </w:p>
    <w:p w:rsidR="00AF0FB2" w:rsidRDefault="00AF0FB2" w:rsidP="00AF0FB2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контроля и самоконтроля, оценивания своих действий в соответствии с эталоном</w:t>
      </w:r>
    </w:p>
    <w:p w:rsidR="00AF0FB2" w:rsidRDefault="00AF0FB2" w:rsidP="00AF0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FB2" w:rsidRDefault="00AF0FB2" w:rsidP="00AF0FB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Познавательные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действия:</w:t>
      </w:r>
    </w:p>
    <w:p w:rsidR="00AF0FB2" w:rsidRDefault="00AF0FB2" w:rsidP="00AF0F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AF0FB2" w:rsidRDefault="00AF0FB2" w:rsidP="00AF0F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:rsidR="00AF0FB2" w:rsidRDefault="00AF0FB2" w:rsidP="00AF0F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AF0FB2" w:rsidRDefault="00AF0FB2" w:rsidP="00AF0F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оценивание процесса и результата двигательной деятельности.</w:t>
      </w:r>
    </w:p>
    <w:p w:rsidR="00AF0FB2" w:rsidRDefault="00AF0FB2" w:rsidP="00AF0FB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0FB2" w:rsidRDefault="00AF0FB2" w:rsidP="00AF0FB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планирования учебного сотрудничества с учителем и сверстниками: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постановка 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цели, планирование её достижения, определение способов взаимодействия;</w:t>
      </w:r>
    </w:p>
    <w:p w:rsidR="00AF0FB2" w:rsidRDefault="00AF0FB2" w:rsidP="00AF0FB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AF0FB2" w:rsidRDefault="00AF0FB2" w:rsidP="00AF0FB2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речи, развитие умений точно и полно выражать свои мысли</w:t>
      </w: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B2" w:rsidRP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Распределение учебного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времени прохождения программного материала по физической культуре</w:t>
      </w: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373"/>
      </w:tblGrid>
      <w:tr w:rsidR="00AF0FB2" w:rsidTr="00AF0FB2">
        <w:trPr>
          <w:trHeight w:val="4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</w:tr>
      <w:tr w:rsidR="00AF0FB2" w:rsidTr="00AF0FB2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2" w:rsidRDefault="00AF0FB2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B2" w:rsidRDefault="00AF0FB2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AF0FB2" w:rsidTr="00AF0FB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B2" w:rsidRDefault="00AF0FB2" w:rsidP="00AF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</w:tr>
    </w:tbl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>Основное содержание предмета</w:t>
      </w:r>
    </w:p>
    <w:p w:rsidR="00AF0FB2" w:rsidRDefault="00AF0FB2" w:rsidP="00AF0FB2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самоконтроля</w:t>
      </w:r>
    </w:p>
    <w:p w:rsidR="00AF0FB2" w:rsidRDefault="00AF0FB2" w:rsidP="00AF0F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Основы знаний о физической культуре, умения и навыки. 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Социокультурные основы. </w:t>
      </w:r>
      <w:r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Психолого-педагогические основы. </w:t>
      </w:r>
      <w:r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Медико-биологические основы.</w:t>
      </w:r>
      <w:r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приемов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психорегулирующая тренировка. Элементы йоги.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приемов самоконтроля. </w:t>
      </w:r>
      <w:r>
        <w:rPr>
          <w:rFonts w:ascii="Times New Roman" w:hAnsi="Times New Roman" w:cs="Times New Roman"/>
          <w:sz w:val="24"/>
          <w:szCs w:val="24"/>
        </w:rPr>
        <w:t>Повторение приемов самоконтроля, освоенных ранее.</w:t>
      </w:r>
    </w:p>
    <w:p w:rsidR="00AF0FB2" w:rsidRPr="00AF0FB2" w:rsidRDefault="00AF0FB2" w:rsidP="00CC2B05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B2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FB2">
        <w:rPr>
          <w:rFonts w:ascii="Times New Roman" w:hAnsi="Times New Roman" w:cs="Times New Roman"/>
          <w:b/>
          <w:sz w:val="24"/>
          <w:szCs w:val="24"/>
        </w:rPr>
        <w:t>(39 ч)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Беговые упражнения: </w:t>
      </w:r>
      <w:r>
        <w:rPr>
          <w:rFonts w:ascii="Times New Roman" w:hAnsi="Times New Roman" w:cs="Times New Roman"/>
          <w:sz w:val="24"/>
          <w:szCs w:val="24"/>
        </w:rPr>
        <w:t>высокий и низкий старт; стартовый разгон; бег 100 м; эстафетный бег; кроссовый бег; бег длительный бег;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Прыжковые упражнения: </w:t>
      </w:r>
      <w:r>
        <w:rPr>
          <w:rFonts w:ascii="Times New Roman" w:hAnsi="Times New Roman" w:cs="Times New Roman"/>
          <w:sz w:val="24"/>
          <w:szCs w:val="24"/>
        </w:rPr>
        <w:t>прыжки в длину с места, прыжки в длину с 13-15 шагов разбега; прыжки в высоту с 9-11 шагов разбега;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Метание: </w:t>
      </w:r>
      <w:r>
        <w:rPr>
          <w:rFonts w:ascii="Times New Roman" w:hAnsi="Times New Roman" w:cs="Times New Roman"/>
          <w:sz w:val="24"/>
          <w:szCs w:val="24"/>
        </w:rPr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AF0FB2" w:rsidRPr="00AF0FB2" w:rsidRDefault="00AF0FB2" w:rsidP="00E471C3">
      <w:pPr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B2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FB2">
        <w:rPr>
          <w:rFonts w:ascii="Times New Roman" w:hAnsi="Times New Roman" w:cs="Times New Roman"/>
          <w:b/>
          <w:sz w:val="24"/>
          <w:szCs w:val="24"/>
        </w:rPr>
        <w:t>(48 ч)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>
        <w:rPr>
          <w:rFonts w:ascii="Times New Roman" w:hAnsi="Times New Roman" w:cs="Times New Roman"/>
          <w:sz w:val="24"/>
          <w:szCs w:val="24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Висы и упоры: </w:t>
      </w:r>
      <w:r>
        <w:rPr>
          <w:rFonts w:ascii="Times New Roman" w:hAnsi="Times New Roman" w:cs="Times New Roman"/>
          <w:sz w:val="24"/>
          <w:szCs w:val="24"/>
        </w:rPr>
        <w:t>вис согнувшись, прогнувшись; подтягивания в висах лежа; упражнения в висах и упорах;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Опорные прыжки: </w:t>
      </w:r>
      <w:r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 (конь в ширину, высота 110 см);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Акробатические упражнения и комбинации: </w:t>
      </w:r>
      <w:r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Лазанье: </w:t>
      </w:r>
      <w:r>
        <w:rPr>
          <w:rFonts w:ascii="Times New Roman" w:hAnsi="Times New Roman" w:cs="Times New Roman"/>
          <w:sz w:val="24"/>
          <w:szCs w:val="24"/>
        </w:rPr>
        <w:t xml:space="preserve">лазанье по канату с помощью ног на скорость; лазанье по гимнастической стенке, лестнице без помощи ног; 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Элементы ритмической гимнастики, элементы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стрейтчинговой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гимнастики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Упражнения на развитие гибкости: </w:t>
      </w:r>
      <w:r>
        <w:rPr>
          <w:rFonts w:ascii="Times New Roman" w:hAnsi="Times New Roman" w:cs="Times New Roman"/>
          <w:sz w:val="24"/>
          <w:szCs w:val="24"/>
        </w:rP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4.Спортивные игры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 (42 ч)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Совершенствование ловли и передачи мяча:</w:t>
      </w:r>
      <w:r>
        <w:rPr>
          <w:rFonts w:ascii="Times New Roman" w:hAnsi="Times New Roman" w:cs="Times New Roman"/>
          <w:sz w:val="24"/>
          <w:szCs w:val="24"/>
        </w:rPr>
        <w:t xml:space="preserve"> варианты ловли и передач мяча без сопротивления и с сопротивлением защитника (в различных построениях);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Совершенствование техники ведения мяча:</w:t>
      </w:r>
      <w:r>
        <w:rPr>
          <w:rFonts w:ascii="Times New Roman" w:hAnsi="Times New Roman" w:cs="Times New Roman"/>
          <w:sz w:val="24"/>
          <w:szCs w:val="24"/>
        </w:rPr>
        <w:t xml:space="preserve"> варианты ведения мяча без сопротивления и с сопротивлением защитника;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Совершенствование техники бросков мяча:</w:t>
      </w:r>
      <w:r>
        <w:rPr>
          <w:rFonts w:ascii="Times New Roman" w:hAnsi="Times New Roman" w:cs="Times New Roman"/>
          <w:sz w:val="24"/>
          <w:szCs w:val="24"/>
        </w:rPr>
        <w:t xml:space="preserve"> варианты бросков мяча без сопротивления и с сопротивлением защитника;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защитных действий: </w:t>
      </w:r>
      <w:r>
        <w:rPr>
          <w:rFonts w:ascii="Times New Roman" w:hAnsi="Times New Roman" w:cs="Times New Roman"/>
          <w:sz w:val="24"/>
          <w:szCs w:val="24"/>
        </w:rPr>
        <w:t>действия против игрока без мяча и с мячом (вырывание, выбивание, перехват, накрывание);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перемещений и владения мячом;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совершенствование тактики игры: </w:t>
      </w:r>
      <w:r>
        <w:rPr>
          <w:rFonts w:ascii="Times New Roman" w:hAnsi="Times New Roman" w:cs="Times New Roman"/>
          <w:sz w:val="24"/>
          <w:szCs w:val="24"/>
        </w:rPr>
        <w:t>индивидуальные, групповые и командные тактические действия в нападении и защите;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овладение игрой и комплексное развитие психомоторных способностей:</w:t>
      </w:r>
      <w:r>
        <w:rPr>
          <w:rFonts w:ascii="Times New Roman" w:hAnsi="Times New Roman" w:cs="Times New Roman"/>
          <w:sz w:val="24"/>
          <w:szCs w:val="24"/>
        </w:rPr>
        <w:t xml:space="preserve"> игра по упрощенным правилам, игра по правилам;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Волейбол (48 ч)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Совершенствование техники приема и передач:</w:t>
      </w:r>
      <w:r>
        <w:rPr>
          <w:rFonts w:ascii="Times New Roman" w:hAnsi="Times New Roman" w:cs="Times New Roman"/>
          <w:sz w:val="24"/>
          <w:szCs w:val="24"/>
        </w:rPr>
        <w:t xml:space="preserve"> варианты техники приема и передач;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подач: </w:t>
      </w:r>
      <w:r>
        <w:rPr>
          <w:rFonts w:ascii="Times New Roman" w:hAnsi="Times New Roman" w:cs="Times New Roman"/>
          <w:sz w:val="24"/>
          <w:szCs w:val="24"/>
        </w:rPr>
        <w:t>варианты подач мяча;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нападающего удара: </w:t>
      </w:r>
      <w:r>
        <w:rPr>
          <w:rFonts w:ascii="Times New Roman" w:hAnsi="Times New Roman" w:cs="Times New Roman"/>
          <w:sz w:val="24"/>
          <w:szCs w:val="24"/>
        </w:rPr>
        <w:t>варианты нападающего удара через сетку;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защитных действий: </w:t>
      </w:r>
      <w:r>
        <w:rPr>
          <w:rFonts w:ascii="Times New Roman" w:hAnsi="Times New Roman" w:cs="Times New Roman"/>
          <w:sz w:val="24"/>
          <w:szCs w:val="24"/>
        </w:rPr>
        <w:t>варианты блокирования нападающих ударов (одиночное и вдвоем), страховка;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тактики игры: </w:t>
      </w:r>
      <w:r>
        <w:rPr>
          <w:rFonts w:ascii="Times New Roman" w:hAnsi="Times New Roman" w:cs="Times New Roman"/>
          <w:sz w:val="24"/>
          <w:szCs w:val="24"/>
        </w:rPr>
        <w:t>индивидуальные, групповые и командные тактические действия в нападении и защите;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овладение игрой и комплексное развитие психомоторных способностей:</w:t>
      </w:r>
      <w:r>
        <w:rPr>
          <w:rFonts w:ascii="Times New Roman" w:hAnsi="Times New Roman" w:cs="Times New Roman"/>
          <w:sz w:val="24"/>
          <w:szCs w:val="24"/>
        </w:rPr>
        <w:t xml:space="preserve"> игра по упрощенным правилам, игра по правилам;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Лыжная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(24 ч)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Освоение техники лыжных ходов</w:t>
      </w:r>
      <w:r>
        <w:rPr>
          <w:rFonts w:ascii="Times New Roman" w:hAnsi="Times New Roman" w:cs="Times New Roman"/>
          <w:sz w:val="24"/>
          <w:szCs w:val="24"/>
        </w:rPr>
        <w:t>: переход с одновременных ходов на попеременные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6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>); переход с хода на ход в зависимости от условий дистанции и состояния лыжни (6 класс); преодоление подъемов и препятствий (6  класс); элементы тактики лыжных гонок: распределение сил, лидирование, обгон, финиширование (6 класс); прохождение дистанции до 2 км (6класс), 3 км ( 6  класс);</w:t>
      </w:r>
    </w:p>
    <w:p w:rsidR="00AF0FB2" w:rsidRDefault="00AF0FB2" w:rsidP="00AF0FB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Знания о физической культуре: </w:t>
      </w:r>
      <w:r>
        <w:rPr>
          <w:rFonts w:ascii="Times New Roman" w:hAnsi="Times New Roman" w:cs="Times New Roman"/>
          <w:sz w:val="24"/>
          <w:szCs w:val="24"/>
        </w:rPr>
        <w:t>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AF0FB2" w:rsidRDefault="00AF0FB2" w:rsidP="00AF0FB2"/>
    <w:p w:rsidR="00AF0FB2" w:rsidRDefault="00AF0FB2" w:rsidP="00AF0F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  <w:sectPr w:rsidR="00AF0FB2" w:rsidSect="00AF0F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B65" w:rsidRDefault="00462B65" w:rsidP="00AF0F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к рабочей программе по физической культуре для учащихся 10-11 классов</w:t>
      </w:r>
    </w:p>
    <w:p w:rsid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общеобразовательных учреждений основного общего образования по физической культуре</w:t>
      </w: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физической культуры на базовом уровне ученик должен</w:t>
      </w: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Знать \ понимать:</w:t>
      </w:r>
    </w:p>
    <w:p w:rsidR="00462B65" w:rsidRPr="00462B65" w:rsidRDefault="00462B65" w:rsidP="00AF0FB2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462B65" w:rsidRPr="00462B65" w:rsidRDefault="00462B65" w:rsidP="00AF0FB2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2B65" w:rsidRPr="00462B65" w:rsidRDefault="00462B65" w:rsidP="00AF0FB2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462B65" w:rsidRPr="00462B65" w:rsidRDefault="00462B65" w:rsidP="00AF0FB2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462B65" w:rsidRPr="00462B65" w:rsidRDefault="00462B65" w:rsidP="00AF0FB2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62B65" w:rsidRPr="00462B65" w:rsidRDefault="00462B65" w:rsidP="00AF0FB2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462B65" w:rsidRPr="00462B65" w:rsidRDefault="00462B65" w:rsidP="00AF0FB2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462B65" w:rsidRPr="00462B65" w:rsidRDefault="00462B65" w:rsidP="00AF0FB2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462B65" w:rsidRPr="00462B65" w:rsidRDefault="00462B65" w:rsidP="00AF0FB2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демонстрировать здоровый образ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8762"/>
      </w:tblGrid>
      <w:tr w:rsidR="00462B65" w:rsidRPr="00462B65" w:rsidTr="00F14D7C">
        <w:tc>
          <w:tcPr>
            <w:tcW w:w="0" w:type="auto"/>
          </w:tcPr>
          <w:p w:rsidR="00462B65" w:rsidRPr="00462B65" w:rsidRDefault="00462B65" w:rsidP="00AF0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0" w:type="auto"/>
          </w:tcPr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-владение основными понятиями и категориями в  области физической культуры;</w:t>
            </w:r>
          </w:p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-характеристика физической культуры как средства  полноценного и всестороннего развития личности;</w:t>
            </w:r>
          </w:p>
        </w:tc>
      </w:tr>
      <w:tr w:rsidR="00462B65" w:rsidRPr="00462B65" w:rsidTr="00F14D7C">
        <w:tc>
          <w:tcPr>
            <w:tcW w:w="0" w:type="auto"/>
          </w:tcPr>
          <w:p w:rsidR="00462B65" w:rsidRPr="00462B65" w:rsidRDefault="00462B65" w:rsidP="00AF0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</w:tcPr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-описание основных технических элементов основных двигательных действий;</w:t>
            </w:r>
          </w:p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действий с учетом поставленной задачи</w:t>
            </w:r>
          </w:p>
        </w:tc>
      </w:tr>
      <w:tr w:rsidR="00462B65" w:rsidRPr="00462B65" w:rsidTr="00F14D7C">
        <w:tc>
          <w:tcPr>
            <w:tcW w:w="0" w:type="auto"/>
          </w:tcPr>
          <w:p w:rsidR="00462B65" w:rsidRPr="00462B65" w:rsidRDefault="00462B65" w:rsidP="00AF0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</w:tcPr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-регулирование физической нагрузки с учетом индивидуальных показателей развития и подготовленности;</w:t>
            </w:r>
          </w:p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самостоятельных занятий физкультурой и спортом для повышения индивидуального уровня физического развития и физической подготовленности;</w:t>
            </w:r>
          </w:p>
        </w:tc>
      </w:tr>
      <w:tr w:rsidR="00462B65" w:rsidRPr="00462B65" w:rsidTr="00F14D7C">
        <w:tc>
          <w:tcPr>
            <w:tcW w:w="0" w:type="auto"/>
          </w:tcPr>
          <w:p w:rsidR="00462B65" w:rsidRPr="00462B65" w:rsidRDefault="00462B65" w:rsidP="00AF0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</w:p>
        </w:tc>
        <w:tc>
          <w:tcPr>
            <w:tcW w:w="0" w:type="auto"/>
          </w:tcPr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 xml:space="preserve">- анализ (самоанализ) выполнения двигательных действий с учетом </w:t>
            </w:r>
            <w:proofErr w:type="gramStart"/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требований ;</w:t>
            </w:r>
            <w:proofErr w:type="gramEnd"/>
          </w:p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-составление комплексов ОРУ, акробатических комбинаций на основе имеющегося опыта;</w:t>
            </w:r>
          </w:p>
        </w:tc>
      </w:tr>
      <w:tr w:rsidR="00462B65" w:rsidRPr="00462B65" w:rsidTr="00F14D7C">
        <w:tc>
          <w:tcPr>
            <w:tcW w:w="0" w:type="auto"/>
          </w:tcPr>
          <w:p w:rsidR="00462B65" w:rsidRPr="00462B65" w:rsidRDefault="00462B65" w:rsidP="00AF0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2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0" w:type="auto"/>
          </w:tcPr>
          <w:p w:rsidR="00462B65" w:rsidRPr="00462B65" w:rsidRDefault="00462B65" w:rsidP="00AF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-осознание значимости занятий физкультурой и спортом  на формирование здорового образа жизни, для укрепления здоровья;</w:t>
            </w:r>
          </w:p>
        </w:tc>
      </w:tr>
    </w:tbl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lastRenderedPageBreak/>
        <w:t xml:space="preserve">Освоение </w:t>
      </w:r>
      <w:proofErr w:type="gramStart"/>
      <w:r w:rsidRPr="00462B65">
        <w:rPr>
          <w:rFonts w:ascii="Times New Roman" w:hAnsi="Times New Roman" w:cs="Times New Roman"/>
          <w:sz w:val="24"/>
          <w:szCs w:val="24"/>
        </w:rPr>
        <w:t>обучающимися  содержания</w:t>
      </w:r>
      <w:proofErr w:type="gramEnd"/>
      <w:r w:rsidRPr="00462B65">
        <w:rPr>
          <w:rFonts w:ascii="Times New Roman" w:hAnsi="Times New Roman" w:cs="Times New Roman"/>
          <w:sz w:val="24"/>
          <w:szCs w:val="24"/>
        </w:rPr>
        <w:t xml:space="preserve"> программы по физической культуре предполагает следующие результаты:</w:t>
      </w:r>
    </w:p>
    <w:p w:rsidR="00AF0FB2" w:rsidRPr="00462B65" w:rsidRDefault="00AF0FB2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65" w:rsidRPr="00462B65" w:rsidRDefault="00462B65" w:rsidP="00AF0F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AF0FB2" w:rsidRPr="00462B65">
        <w:rPr>
          <w:rFonts w:ascii="Times New Roman" w:hAnsi="Times New Roman" w:cs="Times New Roman"/>
          <w:b/>
          <w:sz w:val="24"/>
          <w:szCs w:val="24"/>
        </w:rPr>
        <w:t>результаты проявляются</w:t>
      </w:r>
      <w:r w:rsidRPr="00462B65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462B65" w:rsidRPr="00462B65" w:rsidRDefault="00462B65" w:rsidP="00AF0FB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осмысленном восприятии всего разнообразия мировоззрения, социокультурных систем, существующих в современном мире;</w:t>
      </w:r>
    </w:p>
    <w:p w:rsidR="00462B65" w:rsidRPr="00462B65" w:rsidRDefault="00462B65" w:rsidP="00AF0FB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развитии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462B65" w:rsidRPr="00462B65" w:rsidRDefault="00AF0FB2" w:rsidP="00AF0FB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усилении мотивации</w:t>
      </w:r>
      <w:r w:rsidR="00462B65" w:rsidRPr="00462B65">
        <w:rPr>
          <w:rFonts w:ascii="Times New Roman" w:hAnsi="Times New Roman" w:cs="Times New Roman"/>
          <w:sz w:val="24"/>
          <w:szCs w:val="24"/>
        </w:rPr>
        <w:t xml:space="preserve"> к социальному познанию и творчеству;</w:t>
      </w:r>
    </w:p>
    <w:p w:rsidR="00462B65" w:rsidRPr="00462B65" w:rsidRDefault="00AF0FB2" w:rsidP="00AF0FB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воспитании личностно</w:t>
      </w:r>
      <w:r w:rsidR="00462B65" w:rsidRPr="00462B65">
        <w:rPr>
          <w:rFonts w:ascii="Times New Roman" w:hAnsi="Times New Roman" w:cs="Times New Roman"/>
          <w:sz w:val="24"/>
          <w:szCs w:val="24"/>
        </w:rPr>
        <w:t xml:space="preserve"> и общественно востребованных качеств, в том числе гражданственности, толерантности;</w:t>
      </w:r>
    </w:p>
    <w:p w:rsidR="00462B65" w:rsidRPr="00AF0FB2" w:rsidRDefault="00462B65" w:rsidP="00AF0FB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умении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AF0FB2" w:rsidRPr="00462B65" w:rsidRDefault="00AF0FB2" w:rsidP="00AF0F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numPr>
          <w:ilvl w:val="1"/>
          <w:numId w:val="6"/>
        </w:numPr>
        <w:tabs>
          <w:tab w:val="clear" w:pos="1800"/>
          <w:tab w:val="num" w:pos="1418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62B65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 и проявляются в:</w:t>
      </w:r>
    </w:p>
    <w:p w:rsidR="00462B65" w:rsidRPr="00462B65" w:rsidRDefault="00AF0FB2" w:rsidP="00AF0FB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B65">
        <w:rPr>
          <w:rFonts w:ascii="Times New Roman" w:hAnsi="Times New Roman" w:cs="Times New Roman"/>
          <w:sz w:val="24"/>
          <w:szCs w:val="24"/>
        </w:rPr>
        <w:t>знаниях об</w:t>
      </w:r>
      <w:r w:rsidR="00462B65" w:rsidRPr="00462B65">
        <w:rPr>
          <w:rFonts w:ascii="Times New Roman" w:hAnsi="Times New Roman" w:cs="Times New Roman"/>
          <w:sz w:val="24"/>
          <w:szCs w:val="24"/>
        </w:rPr>
        <w:t xml:space="preserve"> основных направлениях развития физической культуры в обществе, о физической культуре и здоровье как факторов полноценного и </w:t>
      </w:r>
      <w:proofErr w:type="gramStart"/>
      <w:r w:rsidR="00462B65" w:rsidRPr="00462B65">
        <w:rPr>
          <w:rFonts w:ascii="Times New Roman" w:hAnsi="Times New Roman" w:cs="Times New Roman"/>
          <w:sz w:val="24"/>
          <w:szCs w:val="24"/>
        </w:rPr>
        <w:t>всестороннего  развития</w:t>
      </w:r>
      <w:proofErr w:type="gramEnd"/>
      <w:r w:rsidR="00462B65" w:rsidRPr="00462B65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462B65" w:rsidRPr="00462B65" w:rsidRDefault="00462B65" w:rsidP="00AF0FB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B65">
        <w:rPr>
          <w:rFonts w:ascii="Times New Roman" w:hAnsi="Times New Roman" w:cs="Times New Roman"/>
          <w:sz w:val="24"/>
          <w:szCs w:val="24"/>
        </w:rPr>
        <w:t>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462B65" w:rsidRPr="00462B65" w:rsidRDefault="00462B65" w:rsidP="00AF0FB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B65">
        <w:rPr>
          <w:rFonts w:ascii="Times New Roman" w:hAnsi="Times New Roman" w:cs="Times New Roman"/>
          <w:sz w:val="24"/>
          <w:szCs w:val="24"/>
        </w:rPr>
        <w:t>двигательных навыках и умениях по основным разделам программы.</w:t>
      </w: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2B65" w:rsidRDefault="00462B65" w:rsidP="00AF0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универсальных учебных действий:</w:t>
      </w:r>
    </w:p>
    <w:p w:rsidR="00AF0FB2" w:rsidRPr="00462B65" w:rsidRDefault="00AF0FB2" w:rsidP="00AF0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2B65" w:rsidRPr="00462B65" w:rsidRDefault="00462B65" w:rsidP="00AF0F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</w:rPr>
        <w:t>Личностные действия</w:t>
      </w:r>
      <w:r w:rsidRPr="00462B65">
        <w:rPr>
          <w:rFonts w:ascii="Times New Roman" w:hAnsi="Times New Roman" w:cs="Times New Roman"/>
          <w:b/>
          <w:sz w:val="24"/>
          <w:szCs w:val="24"/>
        </w:rPr>
        <w:t>:</w:t>
      </w:r>
    </w:p>
    <w:p w:rsidR="00462B65" w:rsidRPr="00462B65" w:rsidRDefault="00462B65" w:rsidP="00AF0FB2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62B65" w:rsidRPr="00462B65" w:rsidRDefault="00462B65" w:rsidP="00AF0FB2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462B65" w:rsidRPr="00462B65" w:rsidRDefault="00462B65" w:rsidP="00AF0FB2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развитие мотивации достижения и готовности к преодолению трудностей на основе конструктивных стратегий совладения и умения мобилизировать свои личностные и физические ресурсы, стрессоустойчивости;</w:t>
      </w:r>
    </w:p>
    <w:p w:rsidR="00462B65" w:rsidRDefault="00462B65" w:rsidP="00AF0FB2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AF0FB2" w:rsidRPr="00462B65" w:rsidRDefault="00AF0FB2" w:rsidP="00AF0FB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2B65" w:rsidRPr="00462B65" w:rsidRDefault="00462B65" w:rsidP="00AF0F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</w:rPr>
        <w:t>Регулятивные действия</w:t>
      </w:r>
      <w:r w:rsidRPr="00462B65">
        <w:rPr>
          <w:rFonts w:ascii="Times New Roman" w:hAnsi="Times New Roman" w:cs="Times New Roman"/>
          <w:b/>
          <w:sz w:val="24"/>
          <w:szCs w:val="24"/>
        </w:rPr>
        <w:t>:</w:t>
      </w:r>
    </w:p>
    <w:p w:rsidR="00462B65" w:rsidRPr="00462B65" w:rsidRDefault="00462B65" w:rsidP="00AF0FB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формирование  собственного алгоритма решения познавательных задач;</w:t>
      </w:r>
    </w:p>
    <w:p w:rsidR="00462B65" w:rsidRPr="00462B65" w:rsidRDefault="00462B65" w:rsidP="00AF0FB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способность  формулировать проблему и цели своей работы; </w:t>
      </w:r>
    </w:p>
    <w:p w:rsidR="00462B65" w:rsidRPr="00462B65" w:rsidRDefault="00462B65" w:rsidP="00AF0FB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определение адекватных способов и методов решения задачи;</w:t>
      </w:r>
    </w:p>
    <w:p w:rsidR="00462B65" w:rsidRPr="00462B65" w:rsidRDefault="00462B65" w:rsidP="00AF0FB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прогнозирование ожидаемых результатов и сопоставлении их с собственными знаниями по физической культуре;</w:t>
      </w:r>
    </w:p>
    <w:p w:rsidR="00462B65" w:rsidRPr="00462B65" w:rsidRDefault="00462B65" w:rsidP="00AF0FB2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развитие навыков контроля и самоконтроля, оценивания своих действий в соответствии с эталоном</w:t>
      </w:r>
    </w:p>
    <w:p w:rsidR="00462B65" w:rsidRPr="00462B65" w:rsidRDefault="00462B65" w:rsidP="00AF0FB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2B65" w:rsidRPr="00462B65" w:rsidRDefault="00462B65" w:rsidP="00AF0FB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  <w:lang w:val="en-US"/>
        </w:rPr>
        <w:t>Познавательные</w:t>
      </w:r>
      <w:r w:rsidRPr="00462B65">
        <w:rPr>
          <w:rFonts w:ascii="Times New Roman" w:hAnsi="Times New Roman" w:cs="Times New Roman"/>
          <w:b/>
          <w:i/>
          <w:sz w:val="24"/>
          <w:szCs w:val="24"/>
        </w:rPr>
        <w:t xml:space="preserve"> действия:</w:t>
      </w:r>
    </w:p>
    <w:p w:rsidR="00462B65" w:rsidRPr="00462B65" w:rsidRDefault="00462B65" w:rsidP="00AF0FB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462B65" w:rsidRPr="00462B65" w:rsidRDefault="00462B65" w:rsidP="00AF0FB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умение структурировать знания;</w:t>
      </w:r>
    </w:p>
    <w:p w:rsidR="00462B65" w:rsidRPr="00462B65" w:rsidRDefault="00462B65" w:rsidP="00AF0FB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462B65" w:rsidRPr="00462B65" w:rsidRDefault="00462B65" w:rsidP="00AF0FB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контроль и оценивание процесса и результата двигательной деятельности.</w:t>
      </w:r>
    </w:p>
    <w:p w:rsidR="00462B65" w:rsidRPr="00462B65" w:rsidRDefault="00462B65" w:rsidP="00AF0FB2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i/>
          <w:sz w:val="24"/>
          <w:szCs w:val="24"/>
        </w:rPr>
        <w:t>Коммуникативные действия</w:t>
      </w:r>
      <w:r w:rsidRPr="00462B65">
        <w:rPr>
          <w:rFonts w:ascii="Times New Roman" w:hAnsi="Times New Roman" w:cs="Times New Roman"/>
          <w:b/>
          <w:sz w:val="24"/>
          <w:szCs w:val="24"/>
        </w:rPr>
        <w:t>:</w:t>
      </w:r>
    </w:p>
    <w:p w:rsidR="00462B65" w:rsidRPr="00462B65" w:rsidRDefault="00462B65" w:rsidP="00AF0FB2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развитие навыков планирования учебного сотрудничества с учителем и сверстниками: постановка  общей цели, планирование её достижения, определение способов взаимодействия;</w:t>
      </w:r>
    </w:p>
    <w:p w:rsidR="00462B65" w:rsidRPr="00462B65" w:rsidRDefault="00462B65" w:rsidP="00AF0FB2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462B65" w:rsidRPr="00462B65" w:rsidRDefault="00462B65" w:rsidP="00AF0FB2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речи, развитие умений точно и полно выражать свои мысли.</w:t>
      </w: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B65">
        <w:rPr>
          <w:rFonts w:ascii="Times New Roman" w:hAnsi="Times New Roman" w:cs="Times New Roman"/>
          <w:b/>
          <w:sz w:val="24"/>
          <w:szCs w:val="24"/>
        </w:rPr>
        <w:t>Распределение  учебного</w:t>
      </w:r>
      <w:proofErr w:type="gramEnd"/>
      <w:r w:rsidRPr="00462B65">
        <w:rPr>
          <w:rFonts w:ascii="Times New Roman" w:hAnsi="Times New Roman" w:cs="Times New Roman"/>
          <w:b/>
          <w:sz w:val="24"/>
          <w:szCs w:val="24"/>
        </w:rPr>
        <w:t xml:space="preserve"> времени прохождения программного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B65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373"/>
      </w:tblGrid>
      <w:tr w:rsidR="00462B65" w:rsidRPr="00462B65" w:rsidTr="00AF0FB2">
        <w:trPr>
          <w:trHeight w:val="450"/>
        </w:trPr>
        <w:tc>
          <w:tcPr>
            <w:tcW w:w="702" w:type="dxa"/>
            <w:vMerge w:val="restart"/>
            <w:vAlign w:val="center"/>
          </w:tcPr>
          <w:p w:rsidR="00462B65" w:rsidRPr="00AF0FB2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2B65" w:rsidRPr="00AF0FB2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73" w:type="dxa"/>
            <w:vMerge w:val="restart"/>
            <w:vAlign w:val="center"/>
          </w:tcPr>
          <w:p w:rsidR="00462B65" w:rsidRPr="00AF0FB2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B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</w:tr>
      <w:tr w:rsidR="00462B65" w:rsidRPr="00462B65" w:rsidTr="00AF0FB2">
        <w:trPr>
          <w:trHeight w:val="360"/>
        </w:trPr>
        <w:tc>
          <w:tcPr>
            <w:tcW w:w="702" w:type="dxa"/>
            <w:vMerge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vMerge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462B65" w:rsidRPr="00462B65" w:rsidTr="00AF0FB2">
        <w:tc>
          <w:tcPr>
            <w:tcW w:w="702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3" w:type="dxa"/>
          </w:tcPr>
          <w:p w:rsidR="00462B65" w:rsidRPr="00462B65" w:rsidRDefault="00462B65" w:rsidP="00AF0FB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6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</w:tr>
    </w:tbl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Основное содержание предмета</w:t>
      </w:r>
    </w:p>
    <w:p w:rsidR="00462B65" w:rsidRPr="00462B65" w:rsidRDefault="00462B65" w:rsidP="00AF0FB2">
      <w:pPr>
        <w:numPr>
          <w:ilvl w:val="0"/>
          <w:numId w:val="13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462B65" w:rsidRPr="00462B65" w:rsidRDefault="00462B65" w:rsidP="00AF0F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  <w:u w:val="single"/>
        </w:rPr>
        <w:t xml:space="preserve">Основы знаний о физической культуре, умения и навыки. 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Социокультурные основы. </w:t>
      </w:r>
      <w:r w:rsidRPr="00462B65"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Психолого-педагогические основы. </w:t>
      </w:r>
      <w:r w:rsidRPr="00462B65"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</w:t>
      </w:r>
      <w:r w:rsidRPr="00462B65">
        <w:rPr>
          <w:rFonts w:ascii="Times New Roman" w:hAnsi="Times New Roman" w:cs="Times New Roman"/>
          <w:sz w:val="24"/>
          <w:szCs w:val="24"/>
        </w:rPr>
        <w:lastRenderedPageBreak/>
        <w:t>выносливость, быстрота, координация, гибкость, ловкость) в процессе проведения индивидуальных занятий.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Медико-биологические основы.</w:t>
      </w:r>
      <w:r w:rsidRPr="00462B65"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  <w:u w:val="single"/>
        </w:rPr>
        <w:t>Закрепление приемов саморегуляции.</w:t>
      </w:r>
      <w:r w:rsidRPr="00462B65">
        <w:rPr>
          <w:rFonts w:ascii="Times New Roman" w:hAnsi="Times New Roman" w:cs="Times New Roman"/>
          <w:sz w:val="24"/>
          <w:szCs w:val="24"/>
        </w:rPr>
        <w:t xml:space="preserve"> Повторение приемов саморегуляции, освоенных в начальной и основной школе. Аутогенная тренировка. Психомышечная и психорегулирующая тренировка. Элементы йоги.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приемов самоконтроля. </w:t>
      </w:r>
      <w:r w:rsidRPr="00462B65">
        <w:rPr>
          <w:rFonts w:ascii="Times New Roman" w:hAnsi="Times New Roman" w:cs="Times New Roman"/>
          <w:sz w:val="24"/>
          <w:szCs w:val="24"/>
        </w:rPr>
        <w:t>Повторение приемов самоконтроля, освоенных ранее.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(39 ч)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Беговые упражнения: </w:t>
      </w:r>
      <w:r w:rsidRPr="00462B65">
        <w:rPr>
          <w:rFonts w:ascii="Times New Roman" w:hAnsi="Times New Roman" w:cs="Times New Roman"/>
          <w:sz w:val="24"/>
          <w:szCs w:val="24"/>
        </w:rPr>
        <w:t>высокий и низкий старт; стартовый разгон; бег 100 м; эстафетный бег; кроссовый бег; бег длительный бег;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Прыжковые упражнения: </w:t>
      </w:r>
      <w:r w:rsidRPr="00462B65">
        <w:rPr>
          <w:rFonts w:ascii="Times New Roman" w:hAnsi="Times New Roman" w:cs="Times New Roman"/>
          <w:sz w:val="24"/>
          <w:szCs w:val="24"/>
        </w:rPr>
        <w:t>прыжки в длину с места, прыжки в длину с 13-15 шагов разбега; прыжки в высоту с 9-11 шагов разбега;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Метание: </w:t>
      </w:r>
      <w:r w:rsidRPr="00462B65">
        <w:rPr>
          <w:rFonts w:ascii="Times New Roman" w:hAnsi="Times New Roman" w:cs="Times New Roman"/>
          <w:sz w:val="24"/>
          <w:szCs w:val="24"/>
        </w:rPr>
        <w:t>метание гранаты с места на дальность, с 4-5 бросковых шагов с укороченного разбега; бросок набивного мяча (2 кг) двумя руками из различных исходных положений;</w:t>
      </w:r>
    </w:p>
    <w:p w:rsidR="00462B65" w:rsidRPr="00462B65" w:rsidRDefault="00462B65" w:rsidP="00AF0FB2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(48 ч)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462B65">
        <w:rPr>
          <w:rFonts w:ascii="Times New Roman" w:hAnsi="Times New Roman" w:cs="Times New Roman"/>
          <w:sz w:val="24"/>
          <w:szCs w:val="24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Висы и упоры: </w:t>
      </w:r>
      <w:r w:rsidRPr="00462B65">
        <w:rPr>
          <w:rFonts w:ascii="Times New Roman" w:hAnsi="Times New Roman" w:cs="Times New Roman"/>
          <w:sz w:val="24"/>
          <w:szCs w:val="24"/>
        </w:rPr>
        <w:t>вис согнувшись, прогнувшись; подтягивания в висах лежа; упражнения в висах и упорах;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Опорные прыжки: </w:t>
      </w:r>
      <w:r w:rsidRPr="00462B65"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 (конь в ширину, высота 110 см);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Акробатические упражнения и комбинации: </w:t>
      </w:r>
      <w:r w:rsidRPr="00462B65"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Лазанье: </w:t>
      </w:r>
      <w:r w:rsidRPr="00462B65">
        <w:rPr>
          <w:rFonts w:ascii="Times New Roman" w:hAnsi="Times New Roman" w:cs="Times New Roman"/>
          <w:sz w:val="24"/>
          <w:szCs w:val="24"/>
        </w:rPr>
        <w:t xml:space="preserve">лазанье по канату с помощью ног на скорость; лазанье по гимнастической стенке, лестнице без помощи ног; 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Элементы ритмической гимнастики, элементы стрейтчинговой  гимнастики.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Упражнения на развитие гибкости: </w:t>
      </w:r>
      <w:r w:rsidRPr="00462B65">
        <w:rPr>
          <w:rFonts w:ascii="Times New Roman" w:hAnsi="Times New Roman" w:cs="Times New Roman"/>
          <w:sz w:val="24"/>
          <w:szCs w:val="24"/>
        </w:rPr>
        <w:t>ОРУ с повышенной амплитудой для различных суставов; упражнения с партнером, акробатические, на гимнастической стенке, с предметами.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4.Спортивные игры</w:t>
      </w:r>
    </w:p>
    <w:p w:rsidR="00462B65" w:rsidRPr="00462B65" w:rsidRDefault="00462B65" w:rsidP="00AF0FB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lastRenderedPageBreak/>
        <w:t>(42 ч)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Совершенствование ловли и передачи мяча: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варианты ловли и передач мяча без сопротивления и с сопротивлением защитника (в различных построениях);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Совершенствование техники ведения мяча: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варианты ведения мяча без сопротивления и с сопротивлением защитника;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Совершенствование техники бросков мяча: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варианты бросков мяча без сопротивления и с сопротивлением защитника;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защитных действий: </w:t>
      </w:r>
      <w:r w:rsidRPr="00462B65">
        <w:rPr>
          <w:rFonts w:ascii="Times New Roman" w:hAnsi="Times New Roman" w:cs="Times New Roman"/>
          <w:sz w:val="24"/>
          <w:szCs w:val="24"/>
        </w:rPr>
        <w:t>действия против игрока без мяча и с мячом (вырывание, выбивание, перехват, накрывание);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462B65"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перемещений и владения мячом;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На совершенствование тактики игры: </w:t>
      </w:r>
      <w:r w:rsidRPr="00462B65">
        <w:rPr>
          <w:rFonts w:ascii="Times New Roman" w:hAnsi="Times New Roman" w:cs="Times New Roman"/>
          <w:sz w:val="24"/>
          <w:szCs w:val="24"/>
        </w:rPr>
        <w:t>индивидуальные, групповые и командные тактические действия в нападении и защите;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На овладение игрой и комплексное развитие психомоторных способностей: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игра по упрощенным правилам, игра по правилам;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(48 ч)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Совершенствование техники приема и передач: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варианты техники приема и передач;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подач: </w:t>
      </w:r>
      <w:r w:rsidRPr="00462B65">
        <w:rPr>
          <w:rFonts w:ascii="Times New Roman" w:hAnsi="Times New Roman" w:cs="Times New Roman"/>
          <w:sz w:val="24"/>
          <w:szCs w:val="24"/>
        </w:rPr>
        <w:t>варианты подач мяча;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нападающего удара: </w:t>
      </w:r>
      <w:r w:rsidRPr="00462B65">
        <w:rPr>
          <w:rFonts w:ascii="Times New Roman" w:hAnsi="Times New Roman" w:cs="Times New Roman"/>
          <w:sz w:val="24"/>
          <w:szCs w:val="24"/>
        </w:rPr>
        <w:t>варианты нападающего удара через сетку;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техники защитных действий: </w:t>
      </w:r>
      <w:r w:rsidRPr="00462B65">
        <w:rPr>
          <w:rFonts w:ascii="Times New Roman" w:hAnsi="Times New Roman" w:cs="Times New Roman"/>
          <w:sz w:val="24"/>
          <w:szCs w:val="24"/>
        </w:rPr>
        <w:t>варианты блокирования нападающих ударов (одиночное и вдвоем), страховка;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Совершенствование тактики игры: </w:t>
      </w:r>
      <w:r w:rsidRPr="00462B65">
        <w:rPr>
          <w:rFonts w:ascii="Times New Roman" w:hAnsi="Times New Roman" w:cs="Times New Roman"/>
          <w:sz w:val="24"/>
          <w:szCs w:val="24"/>
        </w:rPr>
        <w:t>индивидуальные, групповые и командные тактические действия в нападении и защите;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На овладение игрой и комплексное развитие психомоторных способностей:</w:t>
      </w:r>
      <w:r w:rsidRPr="00462B65">
        <w:rPr>
          <w:rFonts w:ascii="Times New Roman" w:hAnsi="Times New Roman" w:cs="Times New Roman"/>
          <w:sz w:val="24"/>
          <w:szCs w:val="24"/>
        </w:rPr>
        <w:t xml:space="preserve"> игра по упрощенным правилам, игра по правилам;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5.  Лыжная подготовка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b/>
          <w:sz w:val="24"/>
          <w:szCs w:val="24"/>
        </w:rPr>
        <w:t>(24 ч)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>Освоение техники лыжных ходов</w:t>
      </w:r>
      <w:r w:rsidRPr="00462B65">
        <w:rPr>
          <w:rFonts w:ascii="Times New Roman" w:hAnsi="Times New Roman" w:cs="Times New Roman"/>
          <w:sz w:val="24"/>
          <w:szCs w:val="24"/>
        </w:rPr>
        <w:t>: переход с одновременных ходов на попеременные (10 класс); переход с хода на ход в зависимости от условий дистанции и состояния лыжни (11 класс); преодоление подъемов и препятствий (10 класс); элементы тактики лыжных гонок: распределение сил, лидирование, обгон, финиширование (11 класс); прохождение дистанции 6 км (10 класс), 8 км (11 класс);</w:t>
      </w:r>
    </w:p>
    <w:p w:rsidR="00462B65" w:rsidRPr="00462B65" w:rsidRDefault="00462B65" w:rsidP="00AF0FB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65">
        <w:rPr>
          <w:rFonts w:ascii="Times New Roman" w:hAnsi="Times New Roman" w:cs="Times New Roman"/>
          <w:i/>
          <w:sz w:val="24"/>
          <w:szCs w:val="24"/>
        </w:rPr>
        <w:t xml:space="preserve">Знания о физической культуре: </w:t>
      </w:r>
      <w:r w:rsidRPr="00462B65">
        <w:rPr>
          <w:rFonts w:ascii="Times New Roman" w:hAnsi="Times New Roman" w:cs="Times New Roman"/>
          <w:sz w:val="24"/>
          <w:szCs w:val="24"/>
        </w:rPr>
        <w:t>правила соревнований по лыжным гонкам, техника безопасности при занятиях лыжным спортом, первая помощь при травмах и обморожениях;</w:t>
      </w:r>
    </w:p>
    <w:p w:rsidR="00B37F20" w:rsidRDefault="00B37F20" w:rsidP="00AF0FB2">
      <w:pPr>
        <w:spacing w:after="0"/>
        <w:ind w:firstLine="567"/>
        <w:jc w:val="both"/>
      </w:pPr>
    </w:p>
    <w:sectPr w:rsidR="00B37F20" w:rsidSect="00AF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BD5"/>
    <w:multiLevelType w:val="hybridMultilevel"/>
    <w:tmpl w:val="3E34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A527BA"/>
    <w:multiLevelType w:val="hybridMultilevel"/>
    <w:tmpl w:val="6CD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B65"/>
    <w:rsid w:val="00462B65"/>
    <w:rsid w:val="00AF0FB2"/>
    <w:rsid w:val="00B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A43B-415F-41EF-946D-09E9BDE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3872</Words>
  <Characters>22072</Characters>
  <Application>Microsoft Office Word</Application>
  <DocSecurity>0</DocSecurity>
  <Lines>183</Lines>
  <Paragraphs>51</Paragraphs>
  <ScaleCrop>false</ScaleCrop>
  <Company>gim84</Company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user1222</cp:lastModifiedBy>
  <cp:revision>3</cp:revision>
  <dcterms:created xsi:type="dcterms:W3CDTF">2017-01-20T07:28:00Z</dcterms:created>
  <dcterms:modified xsi:type="dcterms:W3CDTF">2017-01-21T21:06:00Z</dcterms:modified>
</cp:coreProperties>
</file>