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F5677" w:rsidRPr="00A76F23" w:rsidRDefault="00BF5677" w:rsidP="00270D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</w:t>
      </w:r>
    </w:p>
    <w:p w:rsidR="00BF5677" w:rsidRPr="00A76F23" w:rsidRDefault="00BF5677" w:rsidP="00270D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>(5-11 классы)</w:t>
      </w:r>
    </w:p>
    <w:p w:rsidR="00BF5677" w:rsidRPr="00A76F23" w:rsidRDefault="00BF5677" w:rsidP="00270D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по обществознанию составлена на основе Федерального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 и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примерной программой по обществознанию для 5 – 9 классов. М.: Просвещение, 2013 г.,(стандарты второго поколения), а также на основании Учебного плана М</w:t>
      </w:r>
      <w:r w:rsidR="00AC535D">
        <w:rPr>
          <w:rFonts w:ascii="Times New Roman" w:hAnsi="Times New Roman" w:cs="Times New Roman"/>
          <w:sz w:val="28"/>
          <w:szCs w:val="28"/>
        </w:rPr>
        <w:t>АОУ "Татарская гимназия №84</w:t>
      </w:r>
      <w:r w:rsidRPr="00AC535D">
        <w:rPr>
          <w:rFonts w:ascii="Times New Roman" w:hAnsi="Times New Roman" w:cs="Times New Roman"/>
          <w:sz w:val="28"/>
          <w:szCs w:val="28"/>
        </w:rPr>
        <w:t xml:space="preserve"> на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201</w:t>
      </w:r>
      <w:r w:rsidR="00AC535D">
        <w:rPr>
          <w:rFonts w:ascii="Times New Roman" w:hAnsi="Times New Roman" w:cs="Times New Roman"/>
          <w:sz w:val="28"/>
          <w:szCs w:val="28"/>
        </w:rPr>
        <w:t>8</w:t>
      </w:r>
      <w:r w:rsidRPr="00AC535D">
        <w:rPr>
          <w:rFonts w:ascii="Times New Roman" w:hAnsi="Times New Roman" w:cs="Times New Roman"/>
          <w:sz w:val="28"/>
          <w:szCs w:val="28"/>
        </w:rPr>
        <w:t>-1</w:t>
      </w:r>
      <w:r w:rsidR="00AC535D">
        <w:rPr>
          <w:rFonts w:ascii="Times New Roman" w:hAnsi="Times New Roman" w:cs="Times New Roman"/>
          <w:sz w:val="28"/>
          <w:szCs w:val="28"/>
        </w:rPr>
        <w:t>9</w:t>
      </w:r>
      <w:r w:rsidRPr="00AC535D">
        <w:rPr>
          <w:rFonts w:ascii="Times New Roman" w:hAnsi="Times New Roman" w:cs="Times New Roman"/>
          <w:sz w:val="28"/>
          <w:szCs w:val="28"/>
        </w:rPr>
        <w:t>учебный год. В соответствии с методическими рекомендациями преподавание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предмета «Обществознание» как обязательного проводится с 5 по 9 класс ( по 1 часу в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неделю). Курс сопровождает процесс социализации и способствует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подготовке учащихся. Распределение учебного времени, выбор учебных программ и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необходимым им УМК соответствует требованиям образовательных стандартов.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Предметная линия учебников под редакц</w:t>
      </w:r>
      <w:r w:rsidR="00AC535D">
        <w:rPr>
          <w:rFonts w:ascii="Times New Roman" w:hAnsi="Times New Roman" w:cs="Times New Roman"/>
          <w:sz w:val="28"/>
          <w:szCs w:val="28"/>
        </w:rPr>
        <w:t>ией Л.Н. Боголюбова. 5-9 классы</w:t>
      </w:r>
      <w:r w:rsidRPr="00AC535D">
        <w:rPr>
          <w:rFonts w:ascii="Times New Roman" w:hAnsi="Times New Roman" w:cs="Times New Roman"/>
          <w:sz w:val="28"/>
          <w:szCs w:val="28"/>
        </w:rPr>
        <w:t>/ Л.Н.Боголюбов, Н.И. Городецкая., Л.Ф. Иванова и др. -М.: Просвещение, 201</w:t>
      </w:r>
      <w:r w:rsidR="00AC535D">
        <w:rPr>
          <w:rFonts w:ascii="Times New Roman" w:hAnsi="Times New Roman" w:cs="Times New Roman"/>
          <w:sz w:val="28"/>
          <w:szCs w:val="28"/>
        </w:rPr>
        <w:t>5</w:t>
      </w:r>
      <w:r w:rsidRPr="00AC535D">
        <w:rPr>
          <w:rFonts w:ascii="Times New Roman" w:hAnsi="Times New Roman" w:cs="Times New Roman"/>
          <w:sz w:val="28"/>
          <w:szCs w:val="28"/>
        </w:rPr>
        <w:t xml:space="preserve"> г. Рабочая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учебника «Обществознание». Учебник для 5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класса общеобразовательных учреждений /[ Л.Н. Боголюбов, Н.Ф. Виноградова., Н.И.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Городецкая и др.];под редакцией Л.Н.Боголюбова, Л.Ф.Ивановой. – М.: Просвещение,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201</w:t>
      </w:r>
      <w:r w:rsidR="00AC535D">
        <w:rPr>
          <w:rFonts w:ascii="Times New Roman" w:hAnsi="Times New Roman" w:cs="Times New Roman"/>
          <w:sz w:val="28"/>
          <w:szCs w:val="28"/>
        </w:rPr>
        <w:t>5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5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Основной целью курса Обществознание для 5 класса в соответствии 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требованиями ФГОС является социализация подростка и развитие личности.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Формирование первичных(базовых) ориентиров для развития личности подростка,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способной к самоопределению, самореализацию, самоконтролю и способствует решению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Овладевать элементарными представлениями об обществе и формах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регулирования общественных отношений, которые необходимы для выполнения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типичных социальных ролей;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Формировать умение получать необходимую информацию из разных источников,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осмысливать ее, систематизировать и анализировать данные;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Воспитать патриота, гражданина Российской Федерации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5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навыков, универсальных способов деятельности и ключевых </w:t>
      </w:r>
      <w:r w:rsidRPr="00AC535D">
        <w:rPr>
          <w:rFonts w:ascii="Times New Roman" w:hAnsi="Times New Roman" w:cs="Times New Roman"/>
          <w:sz w:val="28"/>
          <w:szCs w:val="28"/>
        </w:rPr>
        <w:lastRenderedPageBreak/>
        <w:t>компетенций. В этом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направлении приоритетами для учебного предмета «Обществознание» на этапе основного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общего образования являются: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- создание условий для социализации 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личности;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формирование знаний и интеллектуальных умений, минимально необходимых и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достаточных для выполнения типичных видов деятельности каждого гражданина,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осознания личных и социальных возможностей их осуществления, дальнейшего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и самообразования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формирование основ мировоззренческой, нравственной, социальной,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политической, правовой и экономической культуры;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содействие воспитанию гражданственности, патриотизма, уважения к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социальным нормам, регулирующим взаимодействие людей, приверженности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гуманистическим и демократическим ценностям, непреходящим ценностям национальной</w:t>
      </w:r>
      <w:r w:rsid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культуры.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5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обучающимися личностных, </w:t>
      </w:r>
      <w:proofErr w:type="spellStart"/>
      <w:r w:rsidRPr="00AC535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C535D">
        <w:rPr>
          <w:rFonts w:ascii="Times New Roman" w:hAnsi="Times New Roman" w:cs="Times New Roman"/>
          <w:b/>
          <w:sz w:val="28"/>
          <w:szCs w:val="28"/>
        </w:rPr>
        <w:t>,</w:t>
      </w:r>
      <w:r w:rsidR="00AC535D" w:rsidRPr="00AC5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b/>
          <w:sz w:val="28"/>
          <w:szCs w:val="28"/>
        </w:rPr>
        <w:t>и предметных результатов.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5D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 восприятие основ для формирования мотивации к будущей активной жизненной позиции;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 заинтересованность не только в личном успехе, но и в различных сторонах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общества, в благополучии и процветании своей страны;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 ценностные ориентиры, основанные на идеях патриотизма, любви и уважения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Отечеству, на отношении к человеку;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на убежденности в важности для общества семьи и семейных традиций; на осознании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ответственности за свои личные поступки.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35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C535D">
        <w:rPr>
          <w:rFonts w:ascii="Times New Roman" w:hAnsi="Times New Roman" w:cs="Times New Roman"/>
          <w:b/>
          <w:sz w:val="28"/>
          <w:szCs w:val="28"/>
        </w:rPr>
        <w:t>: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первоначальные умения сознательно организовывать свою познавательную деятельность(от постановки цели до получения и оценки результата);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 способность анализировать реальные социальные ситуации, выбирать адекватные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способы деятельности и модели поведения в рамках реализуемых основных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ролей; овладение различными видами публичных выступлений (высказывания, монолог);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первоначальное умение выполнять познавательные и практические задания,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использованием проектной деятельности на уроках, на: использование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причинно-следственного анализа; поиск извлечение нужной информации по заданной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теме в адаптированных источниках различного типа;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перевод несложной информации по заданной теме в адаптированных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различного типа; оценку своих учебных достижений, поведения.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5D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относительно-целостное представление о человеке; знание ряда ключевых понятий: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человек, семья, гражданин, патриот и т.д. умение находить нужную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информацию в различных источниках, систематизировать ее и соотносить их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собственными знаниями.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понимание побудительной роли мотивов в деятельности человека, места ценностей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мотивационной структуре личности, их значения в жизни человека и развитии общества;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понимание значения трудовой деятельности для личности и для общества. В 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сфере: понимание специфики познания мира средствами искусства знание определяющих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признаков коммуникативной деятельности в сравнении с другими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(общение со взрослыми и сверстниками);</w:t>
      </w:r>
    </w:p>
    <w:p w:rsid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 умение взаимодействовать в ходе выполнения групповой работы, 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коллективное решение, распределять роли, брать ответственность на себя за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группы;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 знакомство с отдельными приемами и техниками преодоления конфликтов.</w:t>
      </w:r>
    </w:p>
    <w:p w:rsidR="00BF5677" w:rsidRPr="00AC535D" w:rsidRDefault="00AC535D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В результате изучения обществознания ученик должен знать социальные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человека, его взаимодействие с другими людьми;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сущность общества как формы совместной деятельности людей;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характерные черты и признаки основных сфер жизни общества;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содержание и значение социальных норм, регулирующих общественные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отношения.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основные обществоведческие термины, т.е. распознавать их в различном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контексте и правильно использовать в устной и письменной речи;</w:t>
      </w:r>
    </w:p>
    <w:p w:rsidR="00BF5677" w:rsidRPr="003375D7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D7">
        <w:rPr>
          <w:rFonts w:ascii="Times New Roman" w:hAnsi="Times New Roman" w:cs="Times New Roman"/>
          <w:b/>
          <w:sz w:val="28"/>
          <w:szCs w:val="28"/>
        </w:rPr>
        <w:t>Знать / Уметь: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описывать основные социальные объекты, выделяя их существенные признаки;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человека как социально-деятельное существо; основные социальные роли;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сравнивать социальные объекты, суждения об обществе и человеке, выявлять их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общие черты и различия;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характеризовать изученные социальные объекты и процессы, т.е. указывать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свойственные им значимые признаки;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объяснять взаимосвязи изученных социальных объектов (включая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взаимодействия человека и общества, общества и природы, сфер общественной жизни);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приводить примеры социальных объектов определенного типа, социальных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отношений; ситуаций, регулируемых различными видами социальных норм; деятельности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людей в различных сферах;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оценивать поведение людей с точки зрения социальных норм, экономической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рациональности;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● решать познавательные и практические задачи в рамках изученного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материала,отражающие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типичные ситуации в различных сферах деятельности человека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осуществлять поиск социальной информации по заданной теме из различных ее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носителей (материалы СМИ, учебный текст и другие адаптированные источники);</w:t>
      </w:r>
    </w:p>
    <w:p w:rsidR="00BF5677" w:rsidRPr="00AC535D" w:rsidRDefault="003375D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</w:t>
      </w:r>
      <w:r w:rsidR="00BF5677" w:rsidRPr="00AC535D">
        <w:rPr>
          <w:rFonts w:ascii="Times New Roman" w:hAnsi="Times New Roman" w:cs="Times New Roman"/>
          <w:sz w:val="28"/>
          <w:szCs w:val="28"/>
        </w:rPr>
        <w:t>различать в социальной информации факты и мнения;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самостоятельно составлять простейшие виды правовых документов (записки,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заявления, справки и т.п.).</w:t>
      </w:r>
    </w:p>
    <w:p w:rsidR="00E200C9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● использовать приобретѐнные знания и жизни.</w:t>
      </w:r>
    </w:p>
    <w:p w:rsidR="00BF5677" w:rsidRPr="003375D7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D7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6 класса составлена с учетом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(ФГОС ООО), в соответствии с учебным планом ОУ, авторской программой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 обществознанию для 5-9 классов, отвечающей требованиям ФГОС.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использование: учебно-методического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комплекса и электронного сопровождения: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1. Обществознание. 6 класс: учебник для общеобразовательных учреждений. Обществознание: учеб. для 6 класс: учебник для общеобразовательных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учреждений / Боголюбов Л. Н., Виноградова Н. Ф., Городецкая Н. И.; под ред.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БоголюбоваЛ.Н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., Ивановой Л. Ф. – М.: Просвещение, 201</w:t>
      </w:r>
      <w:r w:rsidR="00DB5105">
        <w:rPr>
          <w:rFonts w:ascii="Times New Roman" w:hAnsi="Times New Roman" w:cs="Times New Roman"/>
          <w:sz w:val="28"/>
          <w:szCs w:val="28"/>
        </w:rPr>
        <w:t>7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3.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Боголюбов Л. Н., Виноградова Н. Ф., Городецкая Н. И. и др. Обществознание.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Поурочные разработки. 6 класс. – М.: Просвещение, 201</w:t>
      </w:r>
      <w:r w:rsidR="003375D7">
        <w:rPr>
          <w:rFonts w:ascii="Times New Roman" w:hAnsi="Times New Roman" w:cs="Times New Roman"/>
          <w:sz w:val="28"/>
          <w:szCs w:val="28"/>
        </w:rPr>
        <w:t>6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4. Боголюбов Л. Н., Городецкая Н. И., Иванова Л. Ф. и др. Обществознание.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Рабочие программы. Предметная линия учебников под редакцией Л. Н. Боголюбова. 5-9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классы. Пособие для учителей общеобразовательных организаций. – М.: Просвещение,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201</w:t>
      </w:r>
      <w:r w:rsidR="003375D7">
        <w:rPr>
          <w:rFonts w:ascii="Times New Roman" w:hAnsi="Times New Roman" w:cs="Times New Roman"/>
          <w:sz w:val="28"/>
          <w:szCs w:val="28"/>
        </w:rPr>
        <w:t>6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3375D7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D7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«Обществознание» — учебный предмет в основной школе, фундаментом которого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являются научные знания о человеке и об обществе, о влиянии социальных факторов на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жизнь каждого человека. Их раскрытие, интерпретация, оценка базируются на результатах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исследований, научном аппарате комплекса общественных наук (социология,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экономическая теория, 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политология, культурология, правоведение, этика, социальная психология), а также философии. Такая комплексная научная база учебного предмета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«Обществознание», многоаспектность изучения его предмета — общественной жизни —обусловливают интегративный характер обществознания, который сохраняется и в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старшей школе. «Обществознание» как учебный предмет в основной школе акцентирует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внимание обучающихся на современных социальных явлениях. «Обществознание» в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основной школе опирается на пропедевтическую обществоведческую подготовку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обучающихся в начальных классах в рамках учебного предмета «Окружающий мир», а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также курс «Социальная практика». Полнота и глубина раскрытия содержания курса по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обществознанию на втором этапе обучения ограничены познавательными возможностями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обучающихся младшего и среднего подросткового возраста. Курс рассчитан на 35 часов.</w:t>
      </w:r>
    </w:p>
    <w:p w:rsidR="00BF5677" w:rsidRPr="003375D7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D7">
        <w:rPr>
          <w:rFonts w:ascii="Times New Roman" w:hAnsi="Times New Roman" w:cs="Times New Roman"/>
          <w:b/>
          <w:sz w:val="28"/>
          <w:szCs w:val="28"/>
        </w:rPr>
        <w:t>Цель данной программы: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формирование у обучающихся научных представлений о человеке и обществе, в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котором он живет, о нравственных основах жизни;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- развитие специальных предметных и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социализация личности.</w:t>
      </w:r>
    </w:p>
    <w:p w:rsidR="00BF5677" w:rsidRPr="003375D7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D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создание условий для социализации личности;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формирование знаний и интеллектуальных умений, минимально необходимых и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достаточных для выполнения типичных видов деятельности каждого гражданина,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осознания личных и социальных возможностей их осуществления, дальнейшего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и самообразования;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формирование основ мировоззренческой, нравственной, социальной,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политической, правовой и экономической культуры;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содействие воспитанию гражданственности, патриотизма, уважения к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социальным нормам, регулирующим взаимодействие людей, приверженности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гуманистическим и демократическим ценностям, непреходящим ценностям национальной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культуры</w:t>
      </w:r>
    </w:p>
    <w:p w:rsidR="00BF5677" w:rsidRPr="003375D7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5D7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7 класса составлена с учетом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(ФГОС ООО), в соответствии с учебным планом ОУ, авторской программой</w:t>
      </w:r>
      <w:r w:rsidR="003375D7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 обществознанию для 5-9 классов, отвечающей требованиям ФГОС.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использование: учебно-методического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комплекса и электронного сопровождения: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Обществознание: учебник для 7 класса общеобразовательных организаций/</w:t>
      </w:r>
      <w:r w:rsidR="00DB5105" w:rsidRPr="00AC535D">
        <w:rPr>
          <w:rFonts w:ascii="Times New Roman" w:hAnsi="Times New Roman" w:cs="Times New Roman"/>
          <w:sz w:val="28"/>
          <w:szCs w:val="28"/>
        </w:rPr>
        <w:t xml:space="preserve"> / Боголюбов Л. Н., Виноградова Н. Ф., Городецкая Н. И.; под ред. </w:t>
      </w:r>
      <w:proofErr w:type="spellStart"/>
      <w:r w:rsidR="00DB5105" w:rsidRPr="00AC535D">
        <w:rPr>
          <w:rFonts w:ascii="Times New Roman" w:hAnsi="Times New Roman" w:cs="Times New Roman"/>
          <w:sz w:val="28"/>
          <w:szCs w:val="28"/>
        </w:rPr>
        <w:t>БоголюбоваЛ.Н</w:t>
      </w:r>
      <w:proofErr w:type="spellEnd"/>
      <w:r w:rsidR="00DB5105" w:rsidRPr="00AC535D">
        <w:rPr>
          <w:rFonts w:ascii="Times New Roman" w:hAnsi="Times New Roman" w:cs="Times New Roman"/>
          <w:sz w:val="28"/>
          <w:szCs w:val="28"/>
        </w:rPr>
        <w:t>., Ивановой Л. Ф. – М.: Просвещение, 201</w:t>
      </w:r>
      <w:r w:rsidR="00DB5105">
        <w:rPr>
          <w:rFonts w:ascii="Times New Roman" w:hAnsi="Times New Roman" w:cs="Times New Roman"/>
          <w:sz w:val="28"/>
          <w:szCs w:val="28"/>
        </w:rPr>
        <w:t>7</w:t>
      </w:r>
      <w:r w:rsidR="00DB5105" w:rsidRPr="00AC535D">
        <w:rPr>
          <w:rFonts w:ascii="Times New Roman" w:hAnsi="Times New Roman" w:cs="Times New Roman"/>
          <w:sz w:val="28"/>
          <w:szCs w:val="28"/>
        </w:rPr>
        <w:t xml:space="preserve">. </w:t>
      </w:r>
      <w:r w:rsidRPr="00AC535D">
        <w:rPr>
          <w:rFonts w:ascii="Times New Roman" w:hAnsi="Times New Roman" w:cs="Times New Roman"/>
          <w:sz w:val="28"/>
          <w:szCs w:val="28"/>
        </w:rPr>
        <w:t xml:space="preserve">линия учебников под редакцией </w:t>
      </w:r>
      <w:r w:rsidR="00DB5105">
        <w:rPr>
          <w:rFonts w:ascii="Times New Roman" w:hAnsi="Times New Roman" w:cs="Times New Roman"/>
          <w:sz w:val="28"/>
          <w:szCs w:val="28"/>
        </w:rPr>
        <w:t>Л.Н.Боголюбова</w:t>
      </w:r>
      <w:r w:rsidRPr="00AC535D">
        <w:rPr>
          <w:rFonts w:ascii="Times New Roman" w:hAnsi="Times New Roman" w:cs="Times New Roman"/>
          <w:sz w:val="28"/>
          <w:szCs w:val="28"/>
        </w:rPr>
        <w:t>. 5-9 классы.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Методические рекомендации. 7 класс. Пособие для учителей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общеобразовательных учреждений. – М.: «</w:t>
      </w:r>
      <w:r w:rsidR="00DB5105">
        <w:rPr>
          <w:rFonts w:ascii="Times New Roman" w:hAnsi="Times New Roman" w:cs="Times New Roman"/>
          <w:sz w:val="28"/>
          <w:szCs w:val="28"/>
        </w:rPr>
        <w:t>Просвещение</w:t>
      </w:r>
      <w:r w:rsidRPr="00AC535D">
        <w:rPr>
          <w:rFonts w:ascii="Times New Roman" w:hAnsi="Times New Roman" w:cs="Times New Roman"/>
          <w:sz w:val="28"/>
          <w:szCs w:val="28"/>
        </w:rPr>
        <w:t>», 2014.</w:t>
      </w:r>
    </w:p>
    <w:p w:rsidR="00BF5677" w:rsidRPr="00DB5105" w:rsidRDefault="00DB5105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677" w:rsidRPr="00DB510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«Обществознание» — учебный предмет в основной школе, фундаментом которого</w:t>
      </w:r>
      <w:r w:rsidR="00DB5105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исследований, научном аппарате комплекса общественных наук (социология,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экономическая теория, политология, культурология, правоведение, этика, социальная</w:t>
      </w:r>
      <w:r w:rsidR="00DB5105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психология), а также философии. Такая комплексная научная база учебного предмета</w:t>
      </w:r>
      <w:r w:rsidR="00DB5105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«Обществознание», многоаспектность изучения его предмета — общественной жизни —</w:t>
      </w:r>
      <w:r w:rsidR="00DB5105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обусловливают интегративный характер обществознания, который сохраняется и в</w:t>
      </w:r>
      <w:r w:rsidR="00DB5105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старшей школе. «Обществознание» как учебный предмет в основной школе акцентирует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внимание обучающихся на современных социальных явлениях. «Обществознание» в</w:t>
      </w:r>
      <w:r w:rsidR="00DB5105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основной школе опирается на пропедевтическую обществоведческую подготовку</w:t>
      </w:r>
      <w:r w:rsidR="00DB5105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обучающихся в начальных классах в рамках учебного предмета «Окружающий мир».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Полнота и глубина раскрытия содержания курса по обществознанию на втором этапе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обучения ограничены познавательными возможностями обучающихся младшего и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среднего подросткового возраста. Курс рассчитан на 35 часов.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Цель данной программы: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продолжить формирование у обучающихся научных представлений об обществе,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его устройстве, месте и роли человека в нем, законах и экономике;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- развитие специальных предметных и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- социализация личности; - помощь учащимся в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самоопределении.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создание условий для социализации личности;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формирование знаний и интеллектуальных умений, минимально необходимых и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достаточных для выполнения типичных видов деятельности каждого гражданина,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осознания личных и социальных возможностей их осуществления, дальнейшего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и самообразования;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формирование основ мировоззренческой, нравственной, социальной,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политической, правовой и экономической культуры;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содействие воспитанию гражданственности, патриотизма, уважения к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социальным нормам, регулирующим взаимодействие людей, приверженности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гуманистическим и демократическим ценностям, непреходящим ценностям национальной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культуры.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8 класса составлена с учетом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(ФГОС ООО), в соответствии с учебным планом ОУ, авторской программой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 обществознанию для 5-9 классов, отвечающей требованиям ФГОС.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использование: учебно-методического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комплекса и электронного сопровождения: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Обществознание. 8 класс: учебник для общеобразовательных организаций /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Боголюбов Л. Н., Городецкая Н. И., Иванова Л. Ф. и др.; под ред. Л.Н. Боголюбова, - 4-е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изд.– М.: Просвещение, 2016.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Боголюбов Л. Н., Городецкая Н. И., Иванова Л. Ф. и др. Обществознание. Рабочие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программы. Предметная линия учебников под редакцией Л. Н. Боголюбова. 5-9 классы.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Пособие для учителей общеобразовательных организаций. – М.: Просвещение, 2013.Боголюбов Л. Н., Городецкая Н. И., Иванова Л. Ф. и др.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Промежуточная аттестация по обществознанию. 6-9 классы. Пособие для учителей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(Текущий контроль). – М.: Просвещение, 2013. 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Обществознание. 8 класс: рабочая тетрадь. Пособие для учащихся общеобразовательных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учреждений / Котова О.А., Лескова Т.Е. - М.: Просвещение, 2013</w:t>
      </w:r>
    </w:p>
    <w:p w:rsidR="00BF5677" w:rsidRPr="00AC535D" w:rsidRDefault="00A0122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«Обществознание» — учебный предмет в основной школе, фундаментом которого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являются научные знания о человеке и об обществе, о влиянии социальных факторов на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жизнь каждого человека. Их раскрытие, интерпретация, оценка базируются на результатах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исследований, научном аппарате комплекса общественных наук (социология,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экономическая теория, политология, культурология, правоведение, этика, социальная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психология), а также философии. Такая комплексная научная база учебного предмета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«Обществознание», многоаспектность изучения его предмета — общественной жизни —обусловливают интегративный характер обществознания, который сохраняется и в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старшей школе. «Обществознание» как учебный предмет в основной школе акцентирует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внимание обучающихся на современных социальных явлениях. «Обществознание» в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основной школе опирается на пропедевтическую обществоведческую подготовку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обучающихся в начальных классах в рамках учебного предмета «Окружающий мир».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Полнота и глубина раскрытия содержания курса по обществознанию на втором этапе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обучения несколько ограничены познавательными возможностями обучающихся среднего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подросткового возраста. Курс рассчитан на 35 часов.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Цель данной программы: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продолжить формирование у обучающихся научных представлений об обществе,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его устройстве, месте и роли человека в нем, законах и экономике;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- развитие специальных предметных и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- социализация личности; - помощь учащимся в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предпрофильном</w:t>
      </w:r>
      <w:proofErr w:type="spellEnd"/>
    </w:p>
    <w:p w:rsid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самоопределении.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 xml:space="preserve"> Задачи программы: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создание условий для социализации личности;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достижение учениками уровня функциональной грамотности, необходимой в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современном обществе;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продолжить развитие мировоззренческой, нравственной, социальной,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политической, правовой и экономической культуры;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содействие воспитанию гражданственности, патриотизма, уважения к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социальным нормам, регулирующим взаимодействие людей, приверженности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гуманистическим и демократическим ценностям, непреходящим ценностям национальной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культуры.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по обществознанию для 9 класса составлена с учетом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(ФГОС ООО), в соответствии с учебным планом ОУ, , авторской программы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основного общего образования по обществознанию (под редакцией академика РАО,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доктора педагогических наук Л. Н. Боголюбова, Н. И. Городецкая, кандидат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педагогических наук; Л. Ф. Иванова, кандидат педагогических наук; А. И. Матвеев,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кандидат педагогических наук, 2013г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Количество часов: всего – 35 (из расчета 1 учебный час в неделю).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Курс «Обществознание» для основной школы представляет собой один из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интегрирует современные социологические, экономические, политические, правовые,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этические, социально-психологические знания в целостную, педагогически обоснованную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систему, рассчитанную на учащихся подросткового возраста. Он содержит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обусловленный рамками учебного времени минимум знаний о человеке и обществе,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необходимых для понимания самого себя, других людей, процессов, происходящих в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окружающем природном и социальном мире, для реализации гражданских прав и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обязанностей. Изучение курса позволяет заложить у учащихся комплекс знаний,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отражающих основные объекты изучения: правовое регулирование общественных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отношений, человек в сфере экономических отношений. Помимо знаний, важными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содержательными компонентами курса являются: социальные навыки, правовые нормы,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лежащие в основе правомерного поведения. Важный элемент содержания учебного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предмета – опыт познавательной и практической деятельности, решение познавательных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 практических задач, отражающих типичные социальные ситуации. Изучение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обществоведения в 9 классе – это четвертый этап, который ориентирован на более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сложный круг вопросов и не только сопровождает процесс социализации, но и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способствует с учетом возрастных рубежей изменению социального статуса, социального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опыта, познавательных возможностей учащихся.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– </w:t>
      </w:r>
      <w:r w:rsidR="00AC535D" w:rsidRPr="00AC535D">
        <w:rPr>
          <w:rFonts w:ascii="Times New Roman" w:hAnsi="Times New Roman" w:cs="Times New Roman"/>
          <w:sz w:val="28"/>
          <w:szCs w:val="28"/>
        </w:rPr>
        <w:t xml:space="preserve">проверочное </w:t>
      </w:r>
      <w:r w:rsidRPr="00AC535D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задания на выявление операционных жизненных ситуаций;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моделирование жизненных ситуаций.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Предполагаемые результаты.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В процессе изучения курса у учащихся должны сформироваться: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знания и представления о нормах российского законодательства;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знания, достаточные для защиты прав, свобод и законных интересов личности;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коммуникативные способности; способность к творческому мышлению 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деятельности в ситуациях с незаданным результатом.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учебно-методического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комплекта: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1. Обществознание. 9 класс : учеб. для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 учреждений / Л. Н.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Боголюбов [и др.] ; под ред. Л. Н. Боголюбова, А. И. Матвеева ; Рос. акад. наук, Рос. акад.образования, изд-во «Просвещение». – М. : Просвещение, 201</w:t>
      </w:r>
      <w:r w:rsidR="00A0122A">
        <w:rPr>
          <w:rFonts w:ascii="Times New Roman" w:hAnsi="Times New Roman" w:cs="Times New Roman"/>
          <w:sz w:val="28"/>
          <w:szCs w:val="28"/>
        </w:rPr>
        <w:t>7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2. Обществознание. 9 класс : рабочая тетрадь для учащихся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учреждений / О. А. Котова, Т. Е.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 – М. : Просвещение, 201</w:t>
      </w:r>
      <w:r w:rsidR="00A0122A">
        <w:rPr>
          <w:rFonts w:ascii="Times New Roman" w:hAnsi="Times New Roman" w:cs="Times New Roman"/>
          <w:sz w:val="28"/>
          <w:szCs w:val="28"/>
        </w:rPr>
        <w:t>7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3. Обществознание. 9 класс. Поурочные разработки : пособие для учителей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 учреждений / Л. Н. Боголюбов [и др.] ; под ред. Л. Н. Боголюбова, А. И.Матвеева. – М. : Просвещение, 201</w:t>
      </w:r>
      <w:r w:rsidR="00A0122A">
        <w:rPr>
          <w:rFonts w:ascii="Times New Roman" w:hAnsi="Times New Roman" w:cs="Times New Roman"/>
          <w:sz w:val="28"/>
          <w:szCs w:val="28"/>
        </w:rPr>
        <w:t>6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Реализация рабочей программы способствует: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р а з в и т и ю личности в период ранней юности, ее духовно-нравственной,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политической и правовой культуры, экономического образа мышления, социального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поведения, основанного на уважении закона и правопорядка, способности к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самоопределению и самореализации; интереса к изучению социальных и гуманитарных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дисциплин;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в о с п и т а н и ю общероссийской идентичности, гражданской ответственности,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правового самосознания, толерантности, уважения к социальным нормам,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приверженности к гуманистическим и демократическим ценностям, закрепленным в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Конституции РФ;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– о с в о е н и ю с и с т е м ы з н а н и й об экономической и иных видах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деятельности людей, об обществе, его сферах, правовом регулировании общественных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отношений, необходимых для взаимодействия с социальной средой и выполнения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социальных ролей человека и гражданина, для последующего изучения социально</w:t>
      </w:r>
      <w:r w:rsidR="00A0122A">
        <w:rPr>
          <w:rFonts w:ascii="Times New Roman" w:hAnsi="Times New Roman" w:cs="Times New Roman"/>
          <w:sz w:val="28"/>
          <w:szCs w:val="28"/>
        </w:rPr>
        <w:t>-</w:t>
      </w:r>
      <w:r w:rsidRPr="00AC535D">
        <w:rPr>
          <w:rFonts w:ascii="Times New Roman" w:hAnsi="Times New Roman" w:cs="Times New Roman"/>
          <w:sz w:val="28"/>
          <w:szCs w:val="28"/>
        </w:rPr>
        <w:t>экономических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 гуманитарных дисциплин в учреждениях системы среднего и высшего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профессионального образования и самообразования;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– </w:t>
      </w:r>
      <w:r w:rsidRPr="00A0122A">
        <w:rPr>
          <w:rFonts w:ascii="Times New Roman" w:hAnsi="Times New Roman" w:cs="Times New Roman"/>
          <w:sz w:val="28"/>
          <w:szCs w:val="28"/>
        </w:rPr>
        <w:t xml:space="preserve">о в л а д е н и ю </w:t>
      </w:r>
      <w:r w:rsidR="00A0122A" w:rsidRP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0122A">
        <w:rPr>
          <w:rFonts w:ascii="Times New Roman" w:hAnsi="Times New Roman" w:cs="Times New Roman"/>
          <w:sz w:val="28"/>
          <w:szCs w:val="28"/>
        </w:rPr>
        <w:t>у м е н и я м</w:t>
      </w:r>
      <w:r w:rsidRPr="00AC535D">
        <w:rPr>
          <w:rFonts w:ascii="Times New Roman" w:hAnsi="Times New Roman" w:cs="Times New Roman"/>
          <w:sz w:val="28"/>
          <w:szCs w:val="28"/>
        </w:rPr>
        <w:t xml:space="preserve"> и получать и критически осмысливать социальную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информацию, анализировать, систематизировать полученные данные; осваивать способы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познавательной, коммуникативной, практической деятельности, необходимой для участия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в жизни гражданского общества и государства;</w:t>
      </w:r>
    </w:p>
    <w:p w:rsid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– ф о р м и р о в а н и ю 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 п ы т а применения полученных знаний и умений</w:t>
      </w:r>
    </w:p>
    <w:p w:rsid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="00A0122A">
        <w:rPr>
          <w:rFonts w:ascii="Times New Roman" w:hAnsi="Times New Roman" w:cs="Times New Roman"/>
          <w:sz w:val="28"/>
          <w:szCs w:val="28"/>
        </w:rPr>
        <w:t>-</w:t>
      </w:r>
      <w:r w:rsidRPr="00AC535D">
        <w:rPr>
          <w:rFonts w:ascii="Times New Roman" w:hAnsi="Times New Roman" w:cs="Times New Roman"/>
          <w:sz w:val="28"/>
          <w:szCs w:val="28"/>
        </w:rPr>
        <w:t>для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решения типичных задач в области социальных отношений; </w:t>
      </w:r>
    </w:p>
    <w:p w:rsid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гражданской и общественной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A0122A" w:rsidRDefault="00A0122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межличностных отношений; отношений между людьми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национальностей и вероисповеданий; </w:t>
      </w:r>
    </w:p>
    <w:p w:rsidR="00BF5677" w:rsidRPr="00AC535D" w:rsidRDefault="00A0122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в семейно-бытовой сфере, для соотнесения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действий и действий других людей с нормами поведения, установленными законом;</w:t>
      </w:r>
    </w:p>
    <w:p w:rsidR="00BF5677" w:rsidRPr="00AC535D" w:rsidRDefault="00A0122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содействия правовыми способами и средствами защите правопорядка в обществе.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обучающихся, личностные, </w:t>
      </w:r>
      <w:proofErr w:type="spellStart"/>
      <w:r w:rsidRPr="00A0122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0122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0122A" w:rsidRPr="00A01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22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AC535D">
        <w:rPr>
          <w:rFonts w:ascii="Times New Roman" w:hAnsi="Times New Roman" w:cs="Times New Roman"/>
          <w:sz w:val="28"/>
          <w:szCs w:val="28"/>
        </w:rPr>
        <w:t>.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>В результате изучения обществознания ученик должен знать/понимать: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биосоциальную сущность человека, основные этапы и факторы социализации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личности, место и роль человека в системе общественных отношений;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тенденции развития общества в целом как сложной динамической системы, а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также важнейших социальных институтов;</w:t>
      </w:r>
    </w:p>
    <w:p w:rsid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необходимость регулирования общественных отношений, сущность социальных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норм, механизмы правового регулирования; </w:t>
      </w:r>
    </w:p>
    <w:p w:rsid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особенности социально-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гуманитарногопознания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;</w:t>
      </w:r>
    </w:p>
    <w:p w:rsidR="00BF5677" w:rsidRPr="00A0122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2A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характеризовать основные социальные объекты, выделяя их существенные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признаки, закономерности развития; • анализировать информацию о социальных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объектах, выделяя их общие черты и различия, устанавливать соответствия между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существенными чертами и признаками изученных социальных явлений, и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обществоведческими терминами, и понятиями;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объяснять причинно-следственные и функциональные связи изученных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социальных объектов (включая взаимодействие человека и общества, важнейших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социальных институтов общества и природной среды, общества и культуры, взаимосвязи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подсистем и элементов общества);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раскрывать на примерах изученные теоретические положения и понятия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социально- экономических и гуманитарных наук;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осуществлять поиск социальной информации, представленной в различных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знаковых системах;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извлекать из неадаптированных оригинальных текстов знания по заданным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темам; систематизировать, анализировать и обобщать неупорядоченную социальную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информацию, различать в ней факты и мнения, аргументы и выводы;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оценивать действия субъектов социальной жизни, включая личности, группы,</w:t>
      </w:r>
      <w:r w:rsidR="00A0122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организации, с точки зрения социальных норм, экономической рациональности;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формулировать на основе приобретенных обществоведческих знаний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собственные суждения и аргументы по определенным проблемам;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подготовить устное выступление, творческую работу по социальной</w:t>
      </w:r>
    </w:p>
    <w:p w:rsid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проблематике; 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• применять социально-экономические и гуманитарные знания в процессе 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решения познавательных задач по актуальным социальным проблемам; использовать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для успешного выполнения типичных социальных ролей; сознательного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взаимодействия с различными социальными институтами;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совершенствования собственной познавательной деятельности;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критического восприятия информации, получаемой в межличностном общении и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в массовой коммуникации; осуществления самостоятельного поиска, анализа и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использования собранной социальной информации;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решения практических жизненных проблем, возникающих в социальной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ориентировки в актуальных общественных событиях и процессах; определения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личной и гражданской позиции;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предвидения возможных последствий определенных социальных действий;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оценки происходящих событий и поведения людей с точки зрения морали 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права; • реализации и защиты прав человека и гражданина, осознанного выполнения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гражданских обязанностей;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осуществления конструктивного взаимодействия людей с разными убеждениями,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культурными ценностями, социальным положением.</w:t>
      </w:r>
    </w:p>
    <w:p w:rsidR="00BF5677" w:rsidRP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DA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по обществознанию составлена на основе федерального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компонента государственного стандарта среднего (полного) общего образования 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программы по обществознанию (10—11 классы, базовый уровень) авторского коллектива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под редакцией Л. Н. Боголюбова. Данная программа рекомендована Министерством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и реализуется через УМК выпущенным для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учащихся издательством «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Просвещение»:Боголюбов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 и др. под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ред. Боголюбова Л.Н. «Обществознание».10 класс (базовый уровень)- М., «Просвещение»,201</w:t>
      </w:r>
      <w:r w:rsidR="00E661DA">
        <w:rPr>
          <w:rFonts w:ascii="Times New Roman" w:hAnsi="Times New Roman" w:cs="Times New Roman"/>
          <w:sz w:val="28"/>
          <w:szCs w:val="28"/>
        </w:rPr>
        <w:t>6</w:t>
      </w:r>
      <w:r w:rsidRPr="00AC535D">
        <w:rPr>
          <w:rFonts w:ascii="Times New Roman" w:hAnsi="Times New Roman" w:cs="Times New Roman"/>
          <w:sz w:val="28"/>
          <w:szCs w:val="28"/>
        </w:rPr>
        <w:t xml:space="preserve"> г.; Боголюбов Л.Н., Городецкая Н.И., Матвеев А.И. под ред. Боголюбова Л.Н.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«Обществознание».11 класс (базовый уровень)- М., «Просвещение», 20</w:t>
      </w:r>
      <w:r w:rsidR="00E661DA">
        <w:rPr>
          <w:rFonts w:ascii="Times New Roman" w:hAnsi="Times New Roman" w:cs="Times New Roman"/>
          <w:sz w:val="28"/>
          <w:szCs w:val="28"/>
        </w:rPr>
        <w:t>17</w:t>
      </w:r>
      <w:r w:rsidRPr="00AC535D">
        <w:rPr>
          <w:rFonts w:ascii="Times New Roman" w:hAnsi="Times New Roman" w:cs="Times New Roman"/>
          <w:sz w:val="28"/>
          <w:szCs w:val="28"/>
        </w:rPr>
        <w:t xml:space="preserve"> г.; Боголюбов Л.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Н.Дидактические материалы по курсу "Обществознание" 10-11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 - М., «Просвещение»,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20</w:t>
      </w:r>
      <w:r w:rsidR="00E661DA">
        <w:rPr>
          <w:rFonts w:ascii="Times New Roman" w:hAnsi="Times New Roman" w:cs="Times New Roman"/>
          <w:sz w:val="28"/>
          <w:szCs w:val="28"/>
        </w:rPr>
        <w:t>13</w:t>
      </w:r>
      <w:r w:rsidRPr="00AC535D">
        <w:rPr>
          <w:rFonts w:ascii="Times New Roman" w:hAnsi="Times New Roman" w:cs="Times New Roman"/>
          <w:sz w:val="28"/>
          <w:szCs w:val="28"/>
        </w:rPr>
        <w:t xml:space="preserve"> г.; Боголюбов Л.Н. Школьный словарь по обществознанию 10-11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 - М.,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«Просвещение», 20</w:t>
      </w:r>
      <w:r w:rsidR="00E661DA">
        <w:rPr>
          <w:rFonts w:ascii="Times New Roman" w:hAnsi="Times New Roman" w:cs="Times New Roman"/>
          <w:sz w:val="28"/>
          <w:szCs w:val="28"/>
        </w:rPr>
        <w:t>13</w:t>
      </w:r>
      <w:r w:rsidRPr="00AC535D">
        <w:rPr>
          <w:rFonts w:ascii="Times New Roman" w:hAnsi="Times New Roman" w:cs="Times New Roman"/>
          <w:sz w:val="28"/>
          <w:szCs w:val="28"/>
        </w:rPr>
        <w:t xml:space="preserve"> г.; Учебники отвечают требованиям ФГОС ООО Рабочая программа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конкретизирует содержание предметных тем и дает распределение учебных часов по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разделам и темам курса обществознания в 10 - 11 классе.</w:t>
      </w:r>
    </w:p>
    <w:p w:rsidR="00BF5677" w:rsidRP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D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Содержание среднего (полного) общего образования на базовом уровне по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обществознанию (обществоведению) представляет собой комплекс знаний, отражающих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основные объекты изучения: общество в целом, человек в обществе, познание,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экономическая сфера, социальные отношения, политика, духовно-нравственная сфера,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право. Знания об этих социальных объектах дают социология, экономическая теория,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политология, социальная психология, правоведение, философия. Все означенные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компоненты содержания взаимосвязаны, как связаны и взаимодействуют друг с другом</w:t>
      </w:r>
    </w:p>
    <w:p w:rsidR="00BF5677" w:rsidRP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изучаемые объекты. Помимо знаний, в содержание курса входят социальные навыки,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умения, ключевые компетентности, совокупность моральных норм и принципов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поведения людей по отношению к обществу и другим людям; правовые нормы,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регулирующие отношения людей во всех областях жизни общества; система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гуманистических и демократических ценностей. </w:t>
      </w:r>
      <w:r w:rsidRPr="00E661DA">
        <w:rPr>
          <w:rFonts w:ascii="Times New Roman" w:hAnsi="Times New Roman" w:cs="Times New Roman"/>
          <w:b/>
          <w:sz w:val="28"/>
          <w:szCs w:val="28"/>
        </w:rPr>
        <w:t>Содержание курса на базовом уровне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обеспечивает преемственность по отношению к основной школе путем углубленного 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изучения некоторых социальных объектов, рассмотренных ранее. Наряду с этим вводится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ряд новых, более сложных вопросов, понимание которых необходимо современному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человеку. Освоение нового содержания осуществляется с опорой на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 курсами истории, географии, литературы и др.</w:t>
      </w:r>
    </w:p>
    <w:p w:rsidR="00BF5677" w:rsidRP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DA">
        <w:rPr>
          <w:rFonts w:ascii="Times New Roman" w:hAnsi="Times New Roman" w:cs="Times New Roman"/>
          <w:b/>
          <w:sz w:val="28"/>
          <w:szCs w:val="28"/>
        </w:rPr>
        <w:t>Изучение обществознания (включая экономику и право) в старшей школе на</w:t>
      </w:r>
    </w:p>
    <w:p w:rsidR="00BF5677" w:rsidRP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DA">
        <w:rPr>
          <w:rFonts w:ascii="Times New Roman" w:hAnsi="Times New Roman" w:cs="Times New Roman"/>
          <w:b/>
          <w:sz w:val="28"/>
          <w:szCs w:val="28"/>
        </w:rPr>
        <w:t>базовом уровне направлено на достижение следующих целей: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развитие личности в период ранней юности, ее духовно-нравственной,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политической и правовой культуры, экономического образа мышления, социального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поведения, основанного на уважении закона и правопорядка, способности к личному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самоопределению и самореализации; интереса к изучению социальных и гуманитарных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дисциплин;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воспитание общероссийской идентичности, гражданской ответственности,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правового самосознания, толерантности, приверженности гуманистическим 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демократическим ценностям, закрепленным в Конституции Российской Федерации;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освоение системы знаний об экономической и иных видах деятельности людей,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 обществе, его сферах, правовом регулировании общественных отношений,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необходимых для взаимодействия с социальной средой и выполнения типичных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социальных ролей человека и гражданина, для последующего изучения социально</w:t>
      </w:r>
      <w:r w:rsidR="00E661DA">
        <w:rPr>
          <w:rFonts w:ascii="Times New Roman" w:hAnsi="Times New Roman" w:cs="Times New Roman"/>
          <w:sz w:val="28"/>
          <w:szCs w:val="28"/>
        </w:rPr>
        <w:t>-</w:t>
      </w:r>
      <w:r w:rsidRPr="00AC535D">
        <w:rPr>
          <w:rFonts w:ascii="Times New Roman" w:hAnsi="Times New Roman" w:cs="Times New Roman"/>
          <w:sz w:val="28"/>
          <w:szCs w:val="28"/>
        </w:rPr>
        <w:t>экономических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 гуманитарных дисциплин в учреждениях системы среднего и высшего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профессионального образования или для самообразования;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овладение умениями получать и критически осмысливать социальную (в том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числе экономическую и правовую) информацию, анализировать, систематизировать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полученные данные; освоение способов познавательной, коммуникативной, практической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деятельности, необходимых для участия в жизни гражданского общества и государства;</w:t>
      </w:r>
    </w:p>
    <w:p w:rsid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• формирование опыта применения полученных знаний и умений для решения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типичных задач в области социальных отношений, гражданской и общественной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деятельности, межличностных отношений, отношений между людьми различных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национальностей и вероисповеданий, в семейно-бытовой сфере; </w:t>
      </w:r>
    </w:p>
    <w:p w:rsidR="00BF5677" w:rsidRPr="00AC535D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• </w:t>
      </w:r>
      <w:r w:rsidR="00BF5677" w:rsidRPr="00AC535D">
        <w:rPr>
          <w:rFonts w:ascii="Times New Roman" w:hAnsi="Times New Roman" w:cs="Times New Roman"/>
          <w:sz w:val="28"/>
          <w:szCs w:val="28"/>
        </w:rPr>
        <w:t>для соотнесения своих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действий и действий других людей с нормами поведения, установленными законом; для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содействия правовыми способами и средствами защите правопорядка в обществе.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УЧЕБНО-МЕТОДИЧЕСКИЙ КОМПЛЕКС.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Учебники.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1. Обществознание. Под ред. Л.Н. Боголюбова. – М.: Просвещение, 201</w:t>
      </w:r>
      <w:r w:rsidR="00E661DA">
        <w:rPr>
          <w:rFonts w:ascii="Times New Roman" w:hAnsi="Times New Roman" w:cs="Times New Roman"/>
          <w:sz w:val="28"/>
          <w:szCs w:val="28"/>
        </w:rPr>
        <w:t>7</w:t>
      </w:r>
      <w:r w:rsidRPr="00AC535D">
        <w:rPr>
          <w:rFonts w:ascii="Times New Roman" w:hAnsi="Times New Roman" w:cs="Times New Roman"/>
          <w:sz w:val="28"/>
          <w:szCs w:val="28"/>
        </w:rPr>
        <w:t>.- 414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2. Дидактические материалы по курсу «Человек и общество» под редакцией Л.Н.Боголюбова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3. Школьный словарь по обществознанию под редакцией Л.Н. Боголюбовой II.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Дополнительная литература для учеников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1. Клименко А.В.,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В.В. Обществознание. – М.: Дрофа, 2008. – 480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2. Практикум по обществознанию. – М.: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, 2008. – 320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3. Человек и общество: Доп. материалы к учеб. — М.: Дрофа, 2009 III.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Методическая литература для учителя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1. Кравченко А.И. Основы социологии. – М.: Академический проект, 2009. – 384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А.Ю., Калачева Е.Н., Демидов Б.В. Поурочные методические разработки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 обществознанию: 10-11 классы. –М.: Издательство «Экзамен», 2009. – 320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А.Ю. Современное школьное образование. Вопросы теории 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методики. – М.: Школа-Пресс, 2009. – 160 с. 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4. Методические рекомендации по курсу «Человек и общество». 10-11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 \ Л.Н.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Боголюбов и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\. В 2-х частях. – М.: Просвещение, 2009.- 159-191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5. Дидактические материалы по курсу «Человек и общество». 10-11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: Пособие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для учителя. – М.: Просвещение, 2009. – 175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А.Ю.,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Бранд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М.Ю. Уроки обществознания в 11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.: Методическое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пособие по курсу «Человек и общество». – М.: Дрофа, 2009. – 288 с.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А.Ю., Котова О.А. ЕГЭ 2005.</w:t>
      </w:r>
    </w:p>
    <w:p w:rsidR="00BF5677" w:rsidRP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DA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DA">
        <w:rPr>
          <w:rFonts w:ascii="Times New Roman" w:hAnsi="Times New Roman" w:cs="Times New Roman"/>
          <w:b/>
          <w:sz w:val="28"/>
          <w:szCs w:val="28"/>
        </w:rPr>
        <w:t>В результате изучения обществознания (включая экономику и право) на базовом</w:t>
      </w:r>
      <w:r w:rsidR="00E661DA" w:rsidRPr="00E66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1DA">
        <w:rPr>
          <w:rFonts w:ascii="Times New Roman" w:hAnsi="Times New Roman" w:cs="Times New Roman"/>
          <w:b/>
          <w:sz w:val="28"/>
          <w:szCs w:val="28"/>
        </w:rPr>
        <w:t xml:space="preserve">уровне ученик должен </w:t>
      </w:r>
    </w:p>
    <w:p w:rsidR="00BF5677" w:rsidRPr="00E661DA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F5677" w:rsidRPr="00E661DA">
        <w:rPr>
          <w:rFonts w:ascii="Times New Roman" w:hAnsi="Times New Roman" w:cs="Times New Roman"/>
          <w:b/>
          <w:sz w:val="28"/>
          <w:szCs w:val="28"/>
        </w:rPr>
        <w:t>нать/понимать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личности, место и роль человека в системе общественных отношений;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тенденции развития общества в целом как сложной динамичной системы,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важнейших социальных институтов; необходимость регулирования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отношений, сущность социальных норм, механизмы правового регулирования;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особенности социально-гуманитарного познания.</w:t>
      </w:r>
    </w:p>
    <w:p w:rsidR="00BF5677" w:rsidRPr="00E661DA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D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характеризовать основные социальные объекты, выделяя их существенные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признаки, закономерности развития;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социальных объектах, выявляя их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черты и различия;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устанавливать соответствия между существенными чертами и признаками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изученных социальных явлений, и обществоведческими терминами, и понятиями;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объяснять: причинно-следственные и функциональные связи изученных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объектов (включая взаимодействия человека и общества, важнейших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институтов, общества и природной среды, общества и культуры, взаимосвязи подсистем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элементов общества);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раскрывать на примерах изученные теоретические положения и понятия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социально-экономических и гуманитарных наук; осуществлять поиск социальной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информации, представленной в различных знаковых системах (текст, схема, таблица,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диаграмма, аудиовизуальный ряд);</w:t>
      </w:r>
    </w:p>
    <w:p w:rsidR="00E661DA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извлекать из неадаптированных оригинальных текстов (правовых, </w:t>
      </w:r>
      <w:proofErr w:type="spellStart"/>
      <w:r w:rsidR="00BF5677" w:rsidRPr="00AC535D">
        <w:rPr>
          <w:rFonts w:ascii="Times New Roman" w:hAnsi="Times New Roman" w:cs="Times New Roman"/>
          <w:sz w:val="28"/>
          <w:szCs w:val="28"/>
        </w:rPr>
        <w:t>научнопопулярных</w:t>
      </w:r>
      <w:proofErr w:type="spellEnd"/>
      <w:r w:rsidR="00BF5677" w:rsidRPr="00AC5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публицистических и др.) знания по заданным темам;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="00E661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систематизировать,анализировать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и обобщать неупорядоченную социальную информацию;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различать в ней факты и мнения, аргументы и выводы; оценивать действия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субъектов социальной жизни, включая личности, группы, организации, с точки зрения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социальных норм, экономической рациональности; формулировать на основе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приобретенных обществоведческих знаний собственные суждения и аргументы по</w:t>
      </w:r>
      <w:r w:rsidR="00E661DA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определенным проблемам; 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применять социально-экономические и гуманитарные знания в процессе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познавательных задач по актуальным социальным проблемам.</w:t>
      </w:r>
    </w:p>
    <w:p w:rsidR="00BF5677" w:rsidRPr="00AC535D" w:rsidRDefault="00E661DA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повседневной жизни для: успешного выполнения типичных социальных ролей;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сознательного взаимодействия с различными социальными институтами;</w:t>
      </w:r>
    </w:p>
    <w:p w:rsidR="00BF5677" w:rsidRPr="00AC535D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совершенствования собственной познавательной деятельности;</w:t>
      </w:r>
    </w:p>
    <w:p w:rsidR="00BF5677" w:rsidRPr="00AC535D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критического восприятия информации, получаемой в межличностном общении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массовой коммуникации; осуществления самостоятельного поиска, анализа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использования собранной социальной информации. решения практических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проблем, возникающих в социальной деятельности; ориентировки в актуальных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общественных событиях, определения личной гражданской позиции;</w:t>
      </w:r>
    </w:p>
    <w:p w:rsidR="00A76F23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предвидения возможных последствий определенных социальных действий;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 </w:t>
      </w:r>
      <w:r w:rsidR="00A76F23">
        <w:rPr>
          <w:rFonts w:ascii="Times New Roman" w:hAnsi="Times New Roman" w:cs="Times New Roman"/>
          <w:sz w:val="28"/>
          <w:szCs w:val="28"/>
        </w:rPr>
        <w:t>-</w:t>
      </w:r>
      <w:r w:rsidRPr="00AC535D">
        <w:rPr>
          <w:rFonts w:ascii="Times New Roman" w:hAnsi="Times New Roman" w:cs="Times New Roman"/>
          <w:sz w:val="28"/>
          <w:szCs w:val="28"/>
        </w:rPr>
        <w:t>оценки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происходящих событий и поведения людей с точки зрения морали и права;</w:t>
      </w:r>
    </w:p>
    <w:p w:rsidR="00BF5677" w:rsidRPr="00AC535D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реализации и защиты прав человека и гражданина, осознанного выполнения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гражданских обязанностей; осуществления конструктивного взаимодействия людей с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разными убеждениями, культурными ценностями и социальным положением.</w:t>
      </w:r>
    </w:p>
    <w:p w:rsidR="00BF5677" w:rsidRP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на основе Федерального компонента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Государственного стандарта среднего (полного) общего образования и Примерной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программы среднего (полного) общего образования по обществознанию.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стандарта, дает распределение учебных часов по разделам и темам курса. Она рассчитана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на 70 учебных часов (в том числе 2 часа в резерве) из расчета 2 учебных часа в неделю.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Используемый учебно-методический комплект: учебник «Обществознание 11 класс»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(авторы -Л.Н.Боголюбов, Н.И.Городецкая и др. - М.: Просвещение, 201</w:t>
      </w:r>
      <w:r w:rsidR="00A76F23">
        <w:rPr>
          <w:rFonts w:ascii="Times New Roman" w:hAnsi="Times New Roman" w:cs="Times New Roman"/>
          <w:sz w:val="28"/>
          <w:szCs w:val="28"/>
        </w:rPr>
        <w:t>7</w:t>
      </w:r>
      <w:r w:rsidRPr="00AC535D">
        <w:rPr>
          <w:rFonts w:ascii="Times New Roman" w:hAnsi="Times New Roman" w:cs="Times New Roman"/>
          <w:sz w:val="28"/>
          <w:szCs w:val="28"/>
        </w:rPr>
        <w:t>).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Рабочая программа предусматривает следующие формы промежуточной 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итоговой аттестации: </w:t>
      </w:r>
      <w:r w:rsidR="00A76F23">
        <w:rPr>
          <w:rFonts w:ascii="Times New Roman" w:hAnsi="Times New Roman" w:cs="Times New Roman"/>
          <w:sz w:val="28"/>
          <w:szCs w:val="28"/>
        </w:rPr>
        <w:t xml:space="preserve">проверочные </w:t>
      </w:r>
      <w:r w:rsidRPr="00AC535D">
        <w:rPr>
          <w:rFonts w:ascii="Times New Roman" w:hAnsi="Times New Roman" w:cs="Times New Roman"/>
          <w:sz w:val="28"/>
          <w:szCs w:val="28"/>
        </w:rPr>
        <w:t xml:space="preserve"> работы, тестирование, обобщающие уроки.</w:t>
      </w:r>
    </w:p>
    <w:p w:rsidR="00BF5677" w:rsidRP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>Реализация рабочей программы способствует: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развитию личности в период ранней юности, ее духовно-нравственной,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политической и правовой культуры, экономического образа мышления, социального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поведения, основанного на уважении закона и правопорядка, способности к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самоопределению и самореализации; интереса к изучению социальных и гуманитарных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дисциплин; - воспитанию общероссийской идентичности, гражданской ответственности,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правового самосознания, толерантности, уважения к социальным нормам,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приверженности к гуманистическим и демократическим ценностям, закрепленным в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Конституции РФ;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освоению системы знаний об экономической и иных видах деятельности людей,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 обществе, его сферах, правовом регулировании общественных отношений,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необходимых для взаимодействия с социальной средой и выполнения социальных ролей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человека и гражданина, для последующего изучения социально-экономических 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гуманитарных дисциплин в учреждениях системы среднего и высшего профессионального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образования, и самообразования;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овладению умениями получать и критически осмысливать социальную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информацию, анализировать, систематизировать полученные данные; осваивать способы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познавательной, коммуникативной, практической деятельности, необходимой для участия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в жизни гражданского общества и государства;</w:t>
      </w:r>
    </w:p>
    <w:p w:rsid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формированию опыта применения полученных знаний и умений для решения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типичных задач в области социальных отношений; гражданской и общественной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межличностных отношений; </w:t>
      </w:r>
    </w:p>
    <w:p w:rsid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отношений между людьми разных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национальностей и вероисповеданий;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 в семейно-бытовой сфере, для соотнесения своих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действий и действий других людей с нормами поведения, установленными законом;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содействия правовыми способами и средствами защите правопорядка в обществе.</w:t>
      </w:r>
    </w:p>
    <w:p w:rsid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обществознания ученик должен: </w:t>
      </w:r>
    </w:p>
    <w:p w:rsidR="00BF5677" w:rsidRP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>знать / понимать: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биосоциальную сущность человека, основные этапы и факторы социализации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личности, место и роль человека в системе общественных отношений;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тенденции развития общества в целом как сложной динамической системы, а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также важнейших социальных институтов;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необходимость регулирования общественных отношений, сущность социальных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норм, механизмы правового регулирования;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особенности социально-гуманитарного познания;</w:t>
      </w:r>
    </w:p>
    <w:p w:rsidR="00BF5677" w:rsidRP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F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характеризовать основные социальные объекты, выделяя их существенные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признаки, закономерности развития;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анализировать информацию о социальных объектах, выделяя их общие черты 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различия, устанавливать соответствия между существенными чертами и признаками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изученных социальных явлений, и обществоведческими терминами, и понятиями;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объяснять причинно-следственные и функциональные связи изученных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социальных объектов (включая взаимодействие человека и общества, важнейших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институтов общества и природной среды, общества и культуры, взаимосвязи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подсистем и элементов общества);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раскрывать на примерах изученные теоретические положения и понятия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социально-экономических и гуманитарных наук;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осуществлять поиск социальной информации, представленной в различных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знаковых системах;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извлекать из неадаптированных оригинальных текстов знания по заданным</w:t>
      </w:r>
    </w:p>
    <w:p w:rsidR="00A76F23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темам;</w:t>
      </w:r>
    </w:p>
    <w:p w:rsidR="00A76F23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 систематизировать, анализировать и обобщать неупорядоченную социальную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 xml:space="preserve">информацию; </w:t>
      </w:r>
    </w:p>
    <w:p w:rsidR="00BF5677" w:rsidRPr="00AC535D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различать в ней факты и мнения, аргументы и выводы;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оценивать действия субъектов социальной жизни, включая личности, группы,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организации с точки зрения социальных норм, экономической рациональности;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формулировать на основе приобретенных обществоведческих знаний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собственные суждения и аргументы по определенным проблемам;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подготовить устное выступление, творческую работу по социальной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проблематике; - применять социально-экономические и гуманитарные знания в процессе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решения познавательных задач по актуальным социальным проблемам;</w:t>
      </w:r>
    </w:p>
    <w:p w:rsidR="00BF5677" w:rsidRPr="00AC535D" w:rsidRDefault="00A76F23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677" w:rsidRPr="00AC535D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677" w:rsidRPr="00AC535D">
        <w:rPr>
          <w:rFonts w:ascii="Times New Roman" w:hAnsi="Times New Roman" w:cs="Times New Roman"/>
          <w:sz w:val="28"/>
          <w:szCs w:val="28"/>
        </w:rPr>
        <w:t>повседневной жизни для: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успешного выполнения типичных социальных ролей, сознательного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взаимодействия с различными социальными институтами;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совершенствования собственной познавательной деятельности;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критического восприятия информации, получаемой в межличностном общении 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в массовой коммуникации, осуществления самостоятельного поиска, анализа и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использования собранной социальной информации;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решения практических жизненных проблем, возникающих в социальной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ориентировки в актуальных общественных событиях и процессах; определения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личной и гражданской позиции;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предвидения возможных последствий определенных социальных действий;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оценки происходящих событий и поведения людей с точки зрения морали и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права; - реализации и защиты прав человека и гражданина, осознанного выполнения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гражданских обязанностей;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- осуществления конструктивного взаимодействия людей с разными убеждениями,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культурными ценностями, социальным положением.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 xml:space="preserve"> связи и преемственность Предмет обществознание тесно связан с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историей, географией, экологией, правом. В качестве технологии обучения, по данной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рабочей учебной программе используется традиционная технология. В рамках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 xml:space="preserve">традиционной технологии применяются частные методы следующих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: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▪ технология развития критического мышления (формирование умений работать с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научным текстом, опираться на жизненный опыт, визуализировать учебный материал,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анализировать проблемы современности);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▪ технология проблемного обучения (проблемный характер изложения материала,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формирование исследовательской культуры ученика);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▪ технология коллективного способа обучения, технология обучения в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сотрудничестве (развитие коммуникативных навыков обучающихся, умений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адаптироваться в разных группах за короткий промежуток времени, работать в системе</w:t>
      </w:r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взаимоконсультаций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»);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▪ метод проектов (развитие творческого потенциала ученика, акцент на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личностнозначимую</w:t>
      </w:r>
      <w:proofErr w:type="spellEnd"/>
      <w:r w:rsidR="00A76F23">
        <w:rPr>
          <w:rFonts w:ascii="Times New Roman" w:hAnsi="Times New Roman" w:cs="Times New Roman"/>
          <w:sz w:val="28"/>
          <w:szCs w:val="28"/>
        </w:rPr>
        <w:t xml:space="preserve"> </w:t>
      </w:r>
      <w:r w:rsidRPr="00AC535D">
        <w:rPr>
          <w:rFonts w:ascii="Times New Roman" w:hAnsi="Times New Roman" w:cs="Times New Roman"/>
          <w:sz w:val="28"/>
          <w:szCs w:val="28"/>
        </w:rPr>
        <w:t>информацию и дифференциацию домашних заданий);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>▪ теория решения изобретательских задач – ТРИЗ педагогика (формирование</w:t>
      </w:r>
    </w:p>
    <w:p w:rsidR="00BF5677" w:rsidRPr="00AC535D" w:rsidRDefault="00BF5677" w:rsidP="00270D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5D">
        <w:rPr>
          <w:rFonts w:ascii="Times New Roman" w:hAnsi="Times New Roman" w:cs="Times New Roman"/>
          <w:sz w:val="28"/>
          <w:szCs w:val="28"/>
        </w:rPr>
        <w:t xml:space="preserve">самостоятельного и нестандартного стиля мышления, умений работать с </w:t>
      </w:r>
      <w:proofErr w:type="spellStart"/>
      <w:r w:rsidRPr="00AC535D">
        <w:rPr>
          <w:rFonts w:ascii="Times New Roman" w:hAnsi="Times New Roman" w:cs="Times New Roman"/>
          <w:sz w:val="28"/>
          <w:szCs w:val="28"/>
        </w:rPr>
        <w:t>открытымизаданиями</w:t>
      </w:r>
      <w:proofErr w:type="spellEnd"/>
      <w:r w:rsidRPr="00AC535D">
        <w:rPr>
          <w:rFonts w:ascii="Times New Roman" w:hAnsi="Times New Roman" w:cs="Times New Roman"/>
          <w:sz w:val="28"/>
          <w:szCs w:val="28"/>
        </w:rPr>
        <w:t>, не имеющими четкого решения)</w:t>
      </w:r>
      <w:bookmarkEnd w:id="0"/>
    </w:p>
    <w:sectPr w:rsidR="00BF5677" w:rsidRPr="00AC535D" w:rsidSect="00E2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77"/>
    <w:rsid w:val="00270D08"/>
    <w:rsid w:val="003375D7"/>
    <w:rsid w:val="00A0122A"/>
    <w:rsid w:val="00A76F23"/>
    <w:rsid w:val="00AC535D"/>
    <w:rsid w:val="00BF5677"/>
    <w:rsid w:val="00DB5105"/>
    <w:rsid w:val="00E200C9"/>
    <w:rsid w:val="00E661DA"/>
    <w:rsid w:val="00F4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12323-19B1-4F86-916D-3CB37DD5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F4AC-159C-4967-B77C-5D9A36C8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5941</Words>
  <Characters>33866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user</cp:lastModifiedBy>
  <cp:revision>2</cp:revision>
  <dcterms:created xsi:type="dcterms:W3CDTF">2018-10-23T11:00:00Z</dcterms:created>
  <dcterms:modified xsi:type="dcterms:W3CDTF">2018-10-23T11:00:00Z</dcterms:modified>
</cp:coreProperties>
</file>