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bookmarkStart w:id="0" w:name="_GoBack"/>
      <w:bookmarkEnd w:id="0"/>
      <w:r>
        <w:rPr>
          <w:rFonts w:ascii="NewtonITT" w:hAnsi="NewtonITT"/>
          <w:lang w:val="be-BY"/>
        </w:rPr>
        <w:t>М</w:t>
      </w:r>
      <w:proofErr w:type="spellStart"/>
      <w:r>
        <w:rPr>
          <w:rFonts w:ascii="NewtonITT" w:hAnsi="NewtonITT"/>
        </w:rPr>
        <w:t>униципальное</w:t>
      </w:r>
      <w:proofErr w:type="spellEnd"/>
      <w:r>
        <w:rPr>
          <w:rFonts w:ascii="NewtonITT" w:hAnsi="NewtonITT"/>
        </w:rPr>
        <w:t xml:space="preserve"> автономное общеобразовательное учреждение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>
        <w:rPr>
          <w:rFonts w:ascii="NewtonITT" w:hAnsi="NewtonITT"/>
        </w:rPr>
        <w:t xml:space="preserve"> «Татарская гимназия №84»  городского округа 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>
        <w:rPr>
          <w:rFonts w:ascii="NewtonITT" w:hAnsi="NewtonITT"/>
        </w:rPr>
        <w:t>город Уфа Республики Башкортостан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</w:p>
    <w:tbl>
      <w:tblPr>
        <w:tblW w:w="9600" w:type="dxa"/>
        <w:tblLayout w:type="fixed"/>
        <w:tblLook w:val="04A0"/>
      </w:tblPr>
      <w:tblGrid>
        <w:gridCol w:w="3650"/>
        <w:gridCol w:w="5950"/>
      </w:tblGrid>
      <w:tr w:rsidR="00361AD6" w:rsidTr="00176CCB">
        <w:trPr>
          <w:trHeight w:val="1890"/>
        </w:trPr>
        <w:tc>
          <w:tcPr>
            <w:tcW w:w="3652" w:type="dxa"/>
          </w:tcPr>
          <w:p w:rsidR="00361AD6" w:rsidRDefault="00361AD6" w:rsidP="00176CCB">
            <w:pPr>
              <w:snapToGrid w:val="0"/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Согласовано</w:t>
            </w:r>
          </w:p>
          <w:p w:rsidR="00361AD6" w:rsidRDefault="00361AD6" w:rsidP="00176CCB">
            <w:pPr>
              <w:spacing w:line="276" w:lineRule="auto"/>
              <w:ind w:left="-4" w:firstLine="4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Зам. директора по УВР</w:t>
            </w:r>
          </w:p>
          <w:p w:rsidR="00361AD6" w:rsidRDefault="00361AD6" w:rsidP="00176CCB">
            <w:pPr>
              <w:spacing w:line="276" w:lineRule="auto"/>
              <w:ind w:left="-4" w:firstLine="4"/>
              <w:rPr>
                <w:rFonts w:ascii="NewtonITT" w:hAnsi="NewtonITT"/>
                <w:sz w:val="24"/>
                <w:szCs w:val="24"/>
              </w:rPr>
            </w:pPr>
          </w:p>
          <w:p w:rsidR="00361AD6" w:rsidRDefault="00361AD6" w:rsidP="00176CCB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________ З.Р. </w:t>
            </w:r>
            <w:proofErr w:type="spellStart"/>
            <w:r>
              <w:rPr>
                <w:rFonts w:ascii="NewtonITT" w:hAnsi="NewtonITT"/>
                <w:sz w:val="24"/>
                <w:szCs w:val="24"/>
              </w:rPr>
              <w:t>Каримгулова</w:t>
            </w:r>
            <w:proofErr w:type="spellEnd"/>
          </w:p>
          <w:p w:rsidR="00361AD6" w:rsidRDefault="00361AD6" w:rsidP="00176CCB">
            <w:pPr>
              <w:tabs>
                <w:tab w:val="left" w:pos="571"/>
              </w:tabs>
              <w:spacing w:line="276" w:lineRule="auto"/>
              <w:ind w:right="-366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«06»  августа  2018г.</w:t>
            </w:r>
          </w:p>
        </w:tc>
        <w:tc>
          <w:tcPr>
            <w:tcW w:w="5954" w:type="dxa"/>
            <w:hideMark/>
          </w:tcPr>
          <w:p w:rsidR="00361AD6" w:rsidRDefault="00361AD6" w:rsidP="00176CCB">
            <w:pPr>
              <w:snapToGrid w:val="0"/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Утверждаю</w:t>
            </w:r>
          </w:p>
          <w:p w:rsidR="00361AD6" w:rsidRDefault="00361AD6" w:rsidP="00176CCB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Директор</w:t>
            </w:r>
          </w:p>
          <w:p w:rsidR="00361AD6" w:rsidRDefault="00361AD6" w:rsidP="00176CCB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МАОУ «Татарская гимназия №84»</w:t>
            </w:r>
          </w:p>
          <w:p w:rsidR="00361AD6" w:rsidRDefault="00361AD6" w:rsidP="00176CCB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NewtonITT" w:hAnsi="NewtonITT"/>
                <w:sz w:val="24"/>
                <w:szCs w:val="24"/>
              </w:rPr>
              <w:t>_________________Р.Р.Идрисов</w:t>
            </w:r>
            <w:proofErr w:type="spellEnd"/>
          </w:p>
          <w:p w:rsidR="00361AD6" w:rsidRDefault="00361AD6" w:rsidP="00176CCB">
            <w:pPr>
              <w:spacing w:line="276" w:lineRule="auto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                               Приказ №322 от «06» августа2018г.</w:t>
            </w:r>
          </w:p>
        </w:tc>
      </w:tr>
    </w:tbl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rFonts w:ascii="NewtonITT" w:eastAsia="Calibri" w:hAnsi="NewtonITT"/>
          <w:b/>
        </w:rPr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>
        <w:rPr>
          <w:rFonts w:ascii="NewtonITT" w:hAnsi="NewtonITT"/>
          <w:b/>
        </w:rPr>
        <w:t xml:space="preserve">РАБОЧАЯ ПРОГРАММА 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>
        <w:rPr>
          <w:rFonts w:ascii="NewtonITT" w:hAnsi="NewtonITT"/>
          <w:b/>
        </w:rPr>
        <w:t>по предмету «Изобразительное искусство»</w:t>
      </w:r>
      <w:r>
        <w:rPr>
          <w:rFonts w:ascii="NewtonITT" w:hAnsi="NewtonITT"/>
          <w:b/>
        </w:rPr>
        <w:br/>
        <w:t>на уровень начального общего образования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rFonts w:ascii="NewtonITT" w:hAnsi="NewtonITT"/>
          <w:b/>
          <w:lang w:val="be-BY"/>
        </w:rPr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rFonts w:ascii="NewtonITT" w:hAnsi="NewtonITT"/>
        </w:rPr>
      </w:pPr>
      <w:r>
        <w:rPr>
          <w:rFonts w:ascii="NewtonITT" w:hAnsi="NewtonITT"/>
        </w:rPr>
        <w:t xml:space="preserve">                            </w:t>
      </w:r>
    </w:p>
    <w:p w:rsidR="00361AD6" w:rsidRPr="009543D4" w:rsidRDefault="00361AD6" w:rsidP="00361AD6">
      <w:proofErr w:type="gramStart"/>
      <w:r w:rsidRPr="009543D4">
        <w:t>Составлена</w:t>
      </w:r>
      <w:proofErr w:type="gramEnd"/>
      <w:r w:rsidRPr="009543D4">
        <w:t xml:space="preserve">  в соответствии с требованиями Федерального Государственного стандарта начального</w:t>
      </w:r>
      <w:r>
        <w:t xml:space="preserve"> общего</w:t>
      </w:r>
      <w:r w:rsidRPr="009543D4">
        <w:t xml:space="preserve"> образования, примерной учебной программой по изобразительному искусству под редакцией Б.М. </w:t>
      </w:r>
      <w:proofErr w:type="spellStart"/>
      <w:r w:rsidRPr="009543D4">
        <w:t>Неменского</w:t>
      </w:r>
      <w:proofErr w:type="spellEnd"/>
      <w:r w:rsidRPr="009543D4">
        <w:t>.</w:t>
      </w:r>
    </w:p>
    <w:p w:rsidR="00361AD6" w:rsidRDefault="00361AD6" w:rsidP="00361AD6"/>
    <w:p w:rsidR="00361AD6" w:rsidRDefault="00361AD6" w:rsidP="00361AD6"/>
    <w:p w:rsidR="00361AD6" w:rsidRDefault="00361AD6" w:rsidP="00361AD6"/>
    <w:p w:rsidR="00361AD6" w:rsidRDefault="00361AD6" w:rsidP="00361AD6">
      <w:r>
        <w:t>Учебники:</w:t>
      </w:r>
    </w:p>
    <w:p w:rsidR="00361AD6" w:rsidRDefault="00361AD6" w:rsidP="00361AD6">
      <w:pPr>
        <w:tabs>
          <w:tab w:val="left" w:pos="142"/>
        </w:tabs>
      </w:pPr>
      <w:r>
        <w:t xml:space="preserve">1 класс - Л.А. </w:t>
      </w:r>
      <w:proofErr w:type="spellStart"/>
      <w:r>
        <w:t>Неменская</w:t>
      </w:r>
      <w:proofErr w:type="spellEnd"/>
      <w:r>
        <w:t xml:space="preserve">  Изобразительное  искусство. Ты  изображаешь,</w:t>
      </w:r>
    </w:p>
    <w:p w:rsidR="00361AD6" w:rsidRDefault="00361AD6" w:rsidP="00361AD6">
      <w:r>
        <w:t>украшаешь  и  строишь. М.:  Просвещение,  2015г.</w:t>
      </w:r>
    </w:p>
    <w:p w:rsidR="00361AD6" w:rsidRDefault="00361AD6" w:rsidP="00361AD6">
      <w:r>
        <w:t xml:space="preserve">2класс -  </w:t>
      </w:r>
      <w:proofErr w:type="spellStart"/>
      <w:r>
        <w:t>Е.Н.Коротеева</w:t>
      </w:r>
      <w:proofErr w:type="spellEnd"/>
      <w:r>
        <w:t xml:space="preserve">  Искусство и ты. </w:t>
      </w:r>
    </w:p>
    <w:p w:rsidR="00361AD6" w:rsidRDefault="00361AD6" w:rsidP="00361AD6">
      <w:r>
        <w:t>М.: Просвещение,  2014г</w:t>
      </w:r>
    </w:p>
    <w:p w:rsidR="00361AD6" w:rsidRDefault="00361AD6" w:rsidP="00361AD6">
      <w:r>
        <w:t xml:space="preserve">3 класс - Л.А. </w:t>
      </w:r>
      <w:proofErr w:type="spellStart"/>
      <w:r>
        <w:t>Неменская</w:t>
      </w:r>
      <w:proofErr w:type="spellEnd"/>
      <w:r>
        <w:t xml:space="preserve">, Н.Л. Горяева  Искусство вокруг  нас.  </w:t>
      </w:r>
    </w:p>
    <w:p w:rsidR="00361AD6" w:rsidRDefault="00361AD6" w:rsidP="00361AD6">
      <w:r>
        <w:t>М.: Просвещение,  2014г.</w:t>
      </w:r>
    </w:p>
    <w:p w:rsidR="00361AD6" w:rsidRDefault="00361AD6" w:rsidP="00361AD6">
      <w:pPr>
        <w:jc w:val="both"/>
      </w:pPr>
      <w:r>
        <w:t xml:space="preserve">4 класс -  Л.А. </w:t>
      </w:r>
      <w:proofErr w:type="spellStart"/>
      <w:r>
        <w:t>Неменская</w:t>
      </w:r>
      <w:proofErr w:type="spellEnd"/>
      <w:r>
        <w:t xml:space="preserve">.  Каждый  народ – художник. </w:t>
      </w:r>
    </w:p>
    <w:p w:rsidR="00361AD6" w:rsidRDefault="00361AD6" w:rsidP="00361AD6">
      <w:pPr>
        <w:jc w:val="both"/>
      </w:pPr>
      <w:r>
        <w:t>М.: Просвещение 2011г.</w:t>
      </w:r>
    </w:p>
    <w:p w:rsidR="00361AD6" w:rsidRDefault="00361AD6" w:rsidP="00361AD6"/>
    <w:p w:rsidR="00361AD6" w:rsidRDefault="00361AD6" w:rsidP="00361AD6"/>
    <w:p w:rsidR="00361AD6" w:rsidRDefault="00361AD6" w:rsidP="00361AD6">
      <w:pPr>
        <w:shd w:val="clear" w:color="auto" w:fill="FFFFFF"/>
        <w:tabs>
          <w:tab w:val="left" w:pos="571"/>
        </w:tabs>
        <w:ind w:right="-366"/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</w:pPr>
      <w:r>
        <w:t xml:space="preserve">Срок  реализации: 4 года 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Рассмотрено и принято 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на заседании ШМО 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>учителей начальных классов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 xml:space="preserve">протокол №_____ 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>
        <w:rPr>
          <w:sz w:val="24"/>
          <w:szCs w:val="24"/>
        </w:rPr>
        <w:t>от  «____» _____________20__ г</w:t>
      </w: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</w:p>
    <w:p w:rsidR="00361AD6" w:rsidRDefault="00361AD6" w:rsidP="00361AD6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 xml:space="preserve">Планируемые результаты:      </w:t>
      </w:r>
    </w:p>
    <w:p w:rsidR="00361AD6" w:rsidRPr="00176CCB" w:rsidRDefault="00361AD6" w:rsidP="00361AD6">
      <w:pPr>
        <w:jc w:val="center"/>
        <w:rPr>
          <w:b/>
        </w:rPr>
      </w:pPr>
      <w:r w:rsidRPr="00176CCB">
        <w:rPr>
          <w:b/>
        </w:rPr>
        <w:t>Личностные результаты</w:t>
      </w: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Чувство гордости за культуру и искусство Родины, своего народа;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Уважительное отношение к культуре и искусству других народов нашей страны и мира;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Понимание особой роли культуры и искусства в жизни общества и каждого отдельного человека;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Развитие эстетических чувств, художественно-творческого мышления, наблюдательности и фантазии;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Развитие эстетических потребностей;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Развитие доброжелательности и эмоционально-нравственной отзывчивости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Овладение навыками коллективной деятельности в процессе совместной творческой работы под руководством учителя;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61AD6" w:rsidRPr="00176CCB" w:rsidRDefault="00361AD6" w:rsidP="00361AD6">
      <w:pPr>
        <w:numPr>
          <w:ilvl w:val="0"/>
          <w:numId w:val="1"/>
        </w:numPr>
      </w:pPr>
      <w:r w:rsidRPr="00176CCB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выражения.</w:t>
      </w:r>
    </w:p>
    <w:p w:rsidR="00361AD6" w:rsidRPr="00176CCB" w:rsidRDefault="00361AD6" w:rsidP="00361AD6">
      <w:pPr>
        <w:tabs>
          <w:tab w:val="left" w:pos="4125"/>
        </w:tabs>
      </w:pPr>
      <w:r w:rsidRPr="00176CCB">
        <w:tab/>
      </w:r>
    </w:p>
    <w:p w:rsidR="00361AD6" w:rsidRPr="00176CCB" w:rsidRDefault="00361AD6" w:rsidP="00361AD6">
      <w:pPr>
        <w:tabs>
          <w:tab w:val="left" w:pos="4125"/>
        </w:tabs>
        <w:jc w:val="center"/>
        <w:rPr>
          <w:b/>
        </w:rPr>
      </w:pPr>
      <w:proofErr w:type="spellStart"/>
      <w:r w:rsidRPr="00176CCB">
        <w:rPr>
          <w:b/>
        </w:rPr>
        <w:t>Метапредметные</w:t>
      </w:r>
      <w:proofErr w:type="spellEnd"/>
      <w:r w:rsidRPr="00176CCB">
        <w:rPr>
          <w:b/>
        </w:rPr>
        <w:t xml:space="preserve"> результаты</w:t>
      </w:r>
    </w:p>
    <w:p w:rsidR="00361AD6" w:rsidRPr="00176CCB" w:rsidRDefault="00361AD6" w:rsidP="00361AD6">
      <w:pPr>
        <w:tabs>
          <w:tab w:val="left" w:pos="4125"/>
        </w:tabs>
        <w:jc w:val="center"/>
        <w:rPr>
          <w:b/>
        </w:rPr>
      </w:pPr>
    </w:p>
    <w:p w:rsidR="00361AD6" w:rsidRPr="00176CCB" w:rsidRDefault="00361AD6" w:rsidP="00361AD6">
      <w:pPr>
        <w:numPr>
          <w:ilvl w:val="0"/>
          <w:numId w:val="2"/>
        </w:numPr>
        <w:tabs>
          <w:tab w:val="left" w:pos="4125"/>
        </w:tabs>
      </w:pPr>
      <w:r w:rsidRPr="00176CCB">
        <w:t>Овладение умением сравнивать, анализировать, выделять главное, обобщать;</w:t>
      </w:r>
    </w:p>
    <w:p w:rsidR="00361AD6" w:rsidRPr="00176CCB" w:rsidRDefault="00361AD6" w:rsidP="00361AD6">
      <w:pPr>
        <w:numPr>
          <w:ilvl w:val="0"/>
          <w:numId w:val="2"/>
        </w:numPr>
        <w:tabs>
          <w:tab w:val="left" w:pos="4125"/>
        </w:tabs>
      </w:pPr>
      <w:r w:rsidRPr="00176CCB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61AD6" w:rsidRPr="00176CCB" w:rsidRDefault="00361AD6" w:rsidP="00361AD6">
      <w:pPr>
        <w:numPr>
          <w:ilvl w:val="0"/>
          <w:numId w:val="2"/>
        </w:numPr>
        <w:tabs>
          <w:tab w:val="left" w:pos="4125"/>
        </w:tabs>
      </w:pPr>
      <w:r w:rsidRPr="00176CCB">
        <w:t>Овладение умением вести диалог, распределять функции и роли в процессе выполнения коллективной творческой работы;</w:t>
      </w:r>
    </w:p>
    <w:p w:rsidR="00361AD6" w:rsidRPr="00176CCB" w:rsidRDefault="00361AD6" w:rsidP="00361AD6">
      <w:pPr>
        <w:numPr>
          <w:ilvl w:val="0"/>
          <w:numId w:val="2"/>
        </w:numPr>
        <w:tabs>
          <w:tab w:val="left" w:pos="4125"/>
        </w:tabs>
      </w:pPr>
      <w:r w:rsidRPr="00176CCB">
        <w:t>Умение рационально строить самостоятельную творческую деятельность, умение организовать место занятий;</w:t>
      </w:r>
    </w:p>
    <w:p w:rsidR="00361AD6" w:rsidRPr="00176CCB" w:rsidRDefault="00361AD6" w:rsidP="00361AD6">
      <w:pPr>
        <w:numPr>
          <w:ilvl w:val="0"/>
          <w:numId w:val="2"/>
        </w:numPr>
        <w:tabs>
          <w:tab w:val="left" w:pos="4125"/>
        </w:tabs>
      </w:pPr>
      <w:r w:rsidRPr="00176CCB">
        <w:t>Осознанное стремление к освоению новых знаний, умений, к достижению более высоких творческих результатов.</w:t>
      </w:r>
    </w:p>
    <w:p w:rsidR="00361AD6" w:rsidRPr="00176CCB" w:rsidRDefault="00361AD6" w:rsidP="00361AD6">
      <w:pPr>
        <w:tabs>
          <w:tab w:val="left" w:pos="4125"/>
        </w:tabs>
        <w:jc w:val="center"/>
        <w:rPr>
          <w:b/>
        </w:rPr>
      </w:pPr>
    </w:p>
    <w:p w:rsidR="00361AD6" w:rsidRPr="00176CCB" w:rsidRDefault="00361AD6" w:rsidP="00361AD6">
      <w:pPr>
        <w:tabs>
          <w:tab w:val="left" w:pos="4125"/>
        </w:tabs>
        <w:jc w:val="center"/>
        <w:rPr>
          <w:b/>
        </w:rPr>
      </w:pPr>
      <w:r w:rsidRPr="00176CCB">
        <w:rPr>
          <w:b/>
        </w:rPr>
        <w:t>Предметные результаты</w:t>
      </w:r>
    </w:p>
    <w:p w:rsidR="00361AD6" w:rsidRPr="00176CCB" w:rsidRDefault="00361AD6" w:rsidP="00361AD6">
      <w:pPr>
        <w:tabs>
          <w:tab w:val="left" w:pos="4125"/>
        </w:tabs>
        <w:jc w:val="center"/>
        <w:rPr>
          <w:b/>
        </w:rPr>
      </w:pPr>
    </w:p>
    <w:p w:rsidR="00361AD6" w:rsidRPr="00176CCB" w:rsidRDefault="00361AD6" w:rsidP="00361AD6">
      <w:pPr>
        <w:numPr>
          <w:ilvl w:val="0"/>
          <w:numId w:val="4"/>
        </w:numPr>
        <w:tabs>
          <w:tab w:val="left" w:pos="4125"/>
        </w:tabs>
      </w:pPr>
      <w:r w:rsidRPr="00176CCB">
        <w:t>Формирование первоначальных представлений о роли изобразительного искусства в жизни человека;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Формирование основ художественной культуры, в том числе на материале художественной культуры родного края;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Овладение практическими умениями и навыками в восприятии, анализе и оценке произведений искусства;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lastRenderedPageBreak/>
        <w:t>Овладение элементарными практическими умениями и навыками в различных видах художественной деятельности;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Знание видов художественной деятельности: изобразительной, конструктивной, декоративной;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Эстетическая оценка явлений природы;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Применение художественных умений, знаний в процессе выполнения работ;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Способность использовать различные художественные материалы;</w:t>
      </w:r>
    </w:p>
    <w:p w:rsidR="00361AD6" w:rsidRPr="00176CCB" w:rsidRDefault="00361AD6" w:rsidP="00361AD6">
      <w:pPr>
        <w:numPr>
          <w:ilvl w:val="0"/>
          <w:numId w:val="3"/>
        </w:numPr>
        <w:tabs>
          <w:tab w:val="left" w:pos="4125"/>
        </w:tabs>
      </w:pPr>
      <w:r w:rsidRPr="00176CCB">
        <w:t>Умение компоновать на плоскости листа и в объеме задуманный художественный образ.</w:t>
      </w: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1-го класса будут знать:</w:t>
      </w:r>
    </w:p>
    <w:p w:rsidR="00361AD6" w:rsidRPr="00176CCB" w:rsidRDefault="00361AD6" w:rsidP="00361AD6">
      <w:r w:rsidRPr="00176CCB">
        <w:t>- три вида художественной деятельности – изображение, украшение и постройка</w:t>
      </w:r>
      <w:proofErr w:type="gramStart"/>
      <w:r w:rsidRPr="00176CCB">
        <w:t xml:space="preserve"> ;</w:t>
      </w:r>
      <w:proofErr w:type="gramEnd"/>
    </w:p>
    <w:p w:rsidR="00361AD6" w:rsidRPr="00176CCB" w:rsidRDefault="00361AD6" w:rsidP="00361AD6">
      <w:r w:rsidRPr="00176CCB">
        <w:t>- как смешать три основных цвета, чтобы получить новые цвета;</w:t>
      </w:r>
    </w:p>
    <w:p w:rsidR="00361AD6" w:rsidRPr="00176CCB" w:rsidRDefault="00361AD6" w:rsidP="00361AD6">
      <w:r w:rsidRPr="00176CCB">
        <w:t>- понятия: скульптура и скульптор, архитектура и архитектор графика;</w:t>
      </w:r>
    </w:p>
    <w:p w:rsidR="00361AD6" w:rsidRPr="00176CCB" w:rsidRDefault="00361AD6" w:rsidP="00361AD6">
      <w:r w:rsidRPr="00176CCB">
        <w:t>- различать  и понимать приемы изображения на плоскости и в пространстве;</w:t>
      </w:r>
    </w:p>
    <w:p w:rsidR="00361AD6" w:rsidRPr="00176CCB" w:rsidRDefault="00361AD6" w:rsidP="00361AD6">
      <w:r w:rsidRPr="00176CCB">
        <w:t>- составляющие части построек, соответствие внешнего вида и назначения;</w:t>
      </w:r>
    </w:p>
    <w:p w:rsidR="00361AD6" w:rsidRPr="00176CCB" w:rsidRDefault="00361AD6" w:rsidP="00361AD6">
      <w:r w:rsidRPr="00176CCB">
        <w:t>- геометрические фигуры – круг, треугольник, прямоугольник, овал и использовать их в конструировании;</w:t>
      </w:r>
    </w:p>
    <w:p w:rsidR="00361AD6" w:rsidRPr="00176CCB" w:rsidRDefault="00361AD6" w:rsidP="00361AD6"/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1-го класса будут уметь:</w:t>
      </w:r>
    </w:p>
    <w:p w:rsidR="00361AD6" w:rsidRPr="00176CCB" w:rsidRDefault="00361AD6" w:rsidP="00361AD6">
      <w:r w:rsidRPr="00176CCB">
        <w:t>- смешивать три основных цвета и получать новые цвета;</w:t>
      </w:r>
    </w:p>
    <w:p w:rsidR="00361AD6" w:rsidRPr="00176CCB" w:rsidRDefault="00361AD6" w:rsidP="00361AD6">
      <w:r w:rsidRPr="00176CCB">
        <w:t>- использовать разнообразные художественные материалы на доступном возрасту уровне при создании своих работ;</w:t>
      </w: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 xml:space="preserve">- </w:t>
      </w:r>
      <w:r w:rsidRPr="00176CCB">
        <w:t>воспринимать и эмоционально оценивать работы одноклассников;</w:t>
      </w:r>
    </w:p>
    <w:p w:rsidR="00361AD6" w:rsidRPr="00176CCB" w:rsidRDefault="00361AD6" w:rsidP="00361AD6">
      <w:r w:rsidRPr="00176CCB">
        <w:t>- владеть первичными навыками изображения на плоскости, навыками работы кистью, карандашом;</w:t>
      </w:r>
    </w:p>
    <w:p w:rsidR="00361AD6" w:rsidRPr="00176CCB" w:rsidRDefault="00361AD6" w:rsidP="00361AD6">
      <w:pPr>
        <w:tabs>
          <w:tab w:val="left" w:pos="3825"/>
        </w:tabs>
      </w:pPr>
      <w:r w:rsidRPr="00176CCB">
        <w:t>- владеть первичными навыками работы в объеме;</w:t>
      </w:r>
    </w:p>
    <w:p w:rsidR="00361AD6" w:rsidRPr="00176CCB" w:rsidRDefault="00361AD6" w:rsidP="00361AD6">
      <w:r w:rsidRPr="00176CCB">
        <w:t>- владеть первичными навыками в украшении форм орнаментами.</w:t>
      </w: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>Требования к уровню подготовки учащихся 2 классов.</w:t>
      </w:r>
    </w:p>
    <w:p w:rsidR="00361AD6" w:rsidRPr="00176CCB" w:rsidRDefault="00361AD6" w:rsidP="00361AD6"/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будут знать:</w:t>
      </w:r>
    </w:p>
    <w:p w:rsidR="00361AD6" w:rsidRPr="00176CCB" w:rsidRDefault="00361AD6" w:rsidP="00361AD6">
      <w:r w:rsidRPr="00176CCB">
        <w:t xml:space="preserve">- правила смешения основных цветов, добавления черной и белой краски для получения новых оттенков; </w:t>
      </w:r>
    </w:p>
    <w:p w:rsidR="00361AD6" w:rsidRPr="00176CCB" w:rsidRDefault="00361AD6" w:rsidP="00361AD6">
      <w:r w:rsidRPr="00176CCB">
        <w:t>- какими изобразительными средствами можно передать характер персонажей;</w:t>
      </w:r>
    </w:p>
    <w:p w:rsidR="00361AD6" w:rsidRPr="00176CCB" w:rsidRDefault="00361AD6" w:rsidP="00361AD6">
      <w:r w:rsidRPr="00176CCB">
        <w:t>- как украшения могут рассказать о характере и намерениях сказочных героев;</w:t>
      </w:r>
    </w:p>
    <w:p w:rsidR="00361AD6" w:rsidRPr="00176CCB" w:rsidRDefault="00361AD6" w:rsidP="00361AD6">
      <w:r w:rsidRPr="00176CCB">
        <w:t>- эмоциональное восприятие цвета человеком;</w:t>
      </w:r>
    </w:p>
    <w:p w:rsidR="00361AD6" w:rsidRPr="00176CCB" w:rsidRDefault="00361AD6" w:rsidP="00361AD6">
      <w:r w:rsidRPr="00176CCB">
        <w:t>- иметь представление об эмоциональной выразительности линии;</w:t>
      </w:r>
    </w:p>
    <w:p w:rsidR="00361AD6" w:rsidRPr="00176CCB" w:rsidRDefault="00361AD6" w:rsidP="00361AD6">
      <w:r w:rsidRPr="00176CCB">
        <w:t>- понимать что такое пропорции;</w:t>
      </w:r>
    </w:p>
    <w:p w:rsidR="00361AD6" w:rsidRPr="00176CCB" w:rsidRDefault="00361AD6" w:rsidP="00361AD6">
      <w:r w:rsidRPr="00176CCB">
        <w:lastRenderedPageBreak/>
        <w:t>- различные приемы работы кистью (мазок «кирпичик», «волна», «пятнышко»).</w:t>
      </w:r>
    </w:p>
    <w:p w:rsidR="00361AD6" w:rsidRPr="00176CCB" w:rsidRDefault="00361AD6" w:rsidP="00361AD6"/>
    <w:p w:rsidR="00361AD6" w:rsidRPr="00176CCB" w:rsidRDefault="00361AD6" w:rsidP="00361AD6"/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будут уметь:</w:t>
      </w:r>
    </w:p>
    <w:p w:rsidR="00361AD6" w:rsidRPr="00176CCB" w:rsidRDefault="00361AD6" w:rsidP="00361AD6"/>
    <w:p w:rsidR="00361AD6" w:rsidRPr="00176CCB" w:rsidRDefault="00361AD6" w:rsidP="00361AD6">
      <w:r w:rsidRPr="00176CCB">
        <w:t>- использовать разнообразные художественные материалы на доступном возрасту уровне при создании своих работ;</w:t>
      </w: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 xml:space="preserve">- </w:t>
      </w:r>
      <w:r w:rsidRPr="00176CCB">
        <w:t>воспринимать и эмоционально оценивать работы одноклассников;</w:t>
      </w:r>
    </w:p>
    <w:p w:rsidR="00361AD6" w:rsidRPr="00176CCB" w:rsidRDefault="00361AD6" w:rsidP="00361AD6">
      <w:r w:rsidRPr="00176CCB">
        <w:t>- овладевать навыками изображения на плоскости, навыками работы кистью, карандашом;</w:t>
      </w:r>
    </w:p>
    <w:p w:rsidR="00361AD6" w:rsidRPr="00176CCB" w:rsidRDefault="00361AD6" w:rsidP="00361AD6">
      <w:pPr>
        <w:tabs>
          <w:tab w:val="left" w:pos="3825"/>
        </w:tabs>
      </w:pPr>
      <w:r w:rsidRPr="00176CCB">
        <w:t>- овладевать навыками работы в объеме;</w:t>
      </w:r>
    </w:p>
    <w:p w:rsidR="00361AD6" w:rsidRPr="00176CCB" w:rsidRDefault="00361AD6" w:rsidP="00361AD6">
      <w:r w:rsidRPr="00176CCB">
        <w:t>- овладевать навыками в украшении форм орнаментами.</w:t>
      </w:r>
    </w:p>
    <w:p w:rsidR="00361AD6" w:rsidRPr="00176CCB" w:rsidRDefault="00361AD6" w:rsidP="00361AD6"/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3-го класса будут знать:</w:t>
      </w:r>
    </w:p>
    <w:p w:rsidR="00361AD6" w:rsidRPr="00176CCB" w:rsidRDefault="00361AD6" w:rsidP="00361AD6">
      <w:r w:rsidRPr="00176CCB">
        <w:t xml:space="preserve">- работу художника  дома, на улице города, в театре; </w:t>
      </w:r>
    </w:p>
    <w:p w:rsidR="00361AD6" w:rsidRPr="00176CCB" w:rsidRDefault="00361AD6" w:rsidP="00361AD6">
      <w:r w:rsidRPr="00176CCB">
        <w:t>- несколько музеев изобразительного искусства;</w:t>
      </w:r>
    </w:p>
    <w:p w:rsidR="00361AD6" w:rsidRPr="00176CCB" w:rsidRDefault="00361AD6" w:rsidP="00361AD6">
      <w:r w:rsidRPr="00176CCB">
        <w:t>- понимать, что такое иллюстрация и как художник над ней работает;</w:t>
      </w:r>
    </w:p>
    <w:p w:rsidR="00361AD6" w:rsidRPr="00176CCB" w:rsidRDefault="00361AD6" w:rsidP="00361AD6">
      <w:r w:rsidRPr="00176CCB">
        <w:t xml:space="preserve">- различать дымковские и </w:t>
      </w:r>
      <w:proofErr w:type="spellStart"/>
      <w:r w:rsidRPr="00176CCB">
        <w:t>филимоновские</w:t>
      </w:r>
      <w:proofErr w:type="spellEnd"/>
      <w:r w:rsidRPr="00176CCB">
        <w:t xml:space="preserve"> игрушки;</w:t>
      </w:r>
    </w:p>
    <w:p w:rsidR="00361AD6" w:rsidRPr="00176CCB" w:rsidRDefault="00361AD6" w:rsidP="00361AD6">
      <w:r w:rsidRPr="00176CCB">
        <w:t>- понимать, что такое памятник архитектуры;</w:t>
      </w:r>
    </w:p>
    <w:p w:rsidR="00361AD6" w:rsidRPr="00176CCB" w:rsidRDefault="00361AD6" w:rsidP="00361AD6">
      <w:r w:rsidRPr="00176CCB">
        <w:t>- специфику языка афиши;</w:t>
      </w:r>
    </w:p>
    <w:p w:rsidR="00361AD6" w:rsidRPr="00176CCB" w:rsidRDefault="00361AD6" w:rsidP="00361AD6">
      <w:proofErr w:type="gramStart"/>
      <w:r w:rsidRPr="00176CCB">
        <w:t>- жанры изобразительного искусства (портрет, пейзаж, натюрморт, исторический, бытовой.</w:t>
      </w:r>
      <w:proofErr w:type="gramEnd"/>
    </w:p>
    <w:p w:rsidR="00361AD6" w:rsidRPr="00176CCB" w:rsidRDefault="00361AD6" w:rsidP="00361AD6"/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3-го класса будут уметь:</w:t>
      </w:r>
    </w:p>
    <w:p w:rsidR="00361AD6" w:rsidRPr="00176CCB" w:rsidRDefault="00361AD6" w:rsidP="00361AD6"/>
    <w:p w:rsidR="00361AD6" w:rsidRPr="00176CCB" w:rsidRDefault="00361AD6" w:rsidP="00361AD6">
      <w:r w:rsidRPr="00176CCB">
        <w:t>- использовать разнообразные художественные материалы на доступном возрасту уровне при создании своих работ;</w:t>
      </w: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 xml:space="preserve">- </w:t>
      </w:r>
      <w:r w:rsidRPr="00176CCB">
        <w:t>воспринимать и эмоционально оценивать работы одноклассников;</w:t>
      </w:r>
    </w:p>
    <w:p w:rsidR="00361AD6" w:rsidRPr="00176CCB" w:rsidRDefault="00361AD6" w:rsidP="00361AD6">
      <w:r w:rsidRPr="00176CCB">
        <w:t>- владеть навыками изображения на плоскости, навыками работы кистью, карандашом;</w:t>
      </w:r>
    </w:p>
    <w:p w:rsidR="00361AD6" w:rsidRPr="00176CCB" w:rsidRDefault="00361AD6" w:rsidP="00361AD6">
      <w:pPr>
        <w:tabs>
          <w:tab w:val="left" w:pos="3825"/>
        </w:tabs>
      </w:pPr>
      <w:r w:rsidRPr="00176CCB">
        <w:t>- владеть навыками работы в объеме;</w:t>
      </w:r>
    </w:p>
    <w:p w:rsidR="00361AD6" w:rsidRPr="00176CCB" w:rsidRDefault="00361AD6" w:rsidP="00361AD6">
      <w:r w:rsidRPr="00176CCB">
        <w:t>- владеть навыкам</w:t>
      </w:r>
      <w:r w:rsidR="004A41EF" w:rsidRPr="00176CCB">
        <w:t>и в украшении форм орнаментами.</w:t>
      </w: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4-го класса должны знать:</w:t>
      </w:r>
    </w:p>
    <w:p w:rsidR="00361AD6" w:rsidRPr="00176CCB" w:rsidRDefault="00361AD6" w:rsidP="00361AD6">
      <w:r w:rsidRPr="00176CCB">
        <w:t xml:space="preserve">- понимать, что разнообразие культур – это богатство культуры человечества; </w:t>
      </w:r>
    </w:p>
    <w:p w:rsidR="00361AD6" w:rsidRPr="00176CCB" w:rsidRDefault="00361AD6" w:rsidP="00361AD6">
      <w:r w:rsidRPr="00176CCB">
        <w:t>- несколько картин русских художников - пейзажистов;</w:t>
      </w:r>
    </w:p>
    <w:p w:rsidR="00361AD6" w:rsidRPr="00176CCB" w:rsidRDefault="00361AD6" w:rsidP="00361AD6">
      <w:r w:rsidRPr="00176CCB">
        <w:t>- понимать организацию внутреннего пространства древнего города;</w:t>
      </w:r>
    </w:p>
    <w:p w:rsidR="00361AD6" w:rsidRPr="00176CCB" w:rsidRDefault="00361AD6" w:rsidP="00361AD6">
      <w:r w:rsidRPr="00176CCB">
        <w:t>- понимать, что такое памятник архитектуры;</w:t>
      </w:r>
    </w:p>
    <w:p w:rsidR="00361AD6" w:rsidRPr="00176CCB" w:rsidRDefault="00361AD6" w:rsidP="00361AD6">
      <w:r w:rsidRPr="00176CCB">
        <w:t>- понимать специфику культур Японии, Древней Греции, других  культур;</w:t>
      </w:r>
    </w:p>
    <w:p w:rsidR="00361AD6" w:rsidRPr="00176CCB" w:rsidRDefault="00361AD6" w:rsidP="00361AD6">
      <w:r w:rsidRPr="00176CCB">
        <w:t>- знать, что искусство служит единению людей в преодолении трудностей;</w:t>
      </w:r>
    </w:p>
    <w:p w:rsidR="00361AD6" w:rsidRPr="00176CCB" w:rsidRDefault="00361AD6" w:rsidP="00361AD6">
      <w:r w:rsidRPr="00176CCB">
        <w:t>- иметь представление о роли искусства  в жизни человека;</w:t>
      </w:r>
    </w:p>
    <w:p w:rsidR="00361AD6" w:rsidRPr="00176CCB" w:rsidRDefault="00361AD6" w:rsidP="00361AD6"/>
    <w:p w:rsidR="00361AD6" w:rsidRPr="00176CCB" w:rsidRDefault="00361AD6" w:rsidP="00361AD6">
      <w:pPr>
        <w:rPr>
          <w:b/>
        </w:rPr>
      </w:pPr>
      <w:r w:rsidRPr="00176CCB">
        <w:rPr>
          <w:b/>
        </w:rPr>
        <w:t>Учащиеся 4-го класса должны уметь:</w:t>
      </w:r>
    </w:p>
    <w:p w:rsidR="00361AD6" w:rsidRPr="00176CCB" w:rsidRDefault="00361AD6" w:rsidP="00361AD6"/>
    <w:p w:rsidR="00361AD6" w:rsidRPr="00176CCB" w:rsidRDefault="00361AD6" w:rsidP="00361AD6">
      <w:r w:rsidRPr="00176CCB">
        <w:lastRenderedPageBreak/>
        <w:t>- использовать разнообразные художественные материалы на доступном возрасту уровне при создании своих работ;</w:t>
      </w:r>
    </w:p>
    <w:p w:rsidR="00361AD6" w:rsidRPr="00176CCB" w:rsidRDefault="00361AD6" w:rsidP="00361AD6">
      <w:pPr>
        <w:rPr>
          <w:b/>
        </w:rPr>
      </w:pPr>
      <w:r w:rsidRPr="00176CCB">
        <w:rPr>
          <w:b/>
        </w:rPr>
        <w:t xml:space="preserve">- </w:t>
      </w:r>
      <w:r w:rsidRPr="00176CCB">
        <w:t>воспринимать и эмоционально оценивать работы одноклассников;</w:t>
      </w:r>
    </w:p>
    <w:p w:rsidR="00361AD6" w:rsidRPr="00176CCB" w:rsidRDefault="00361AD6" w:rsidP="00361AD6">
      <w:r w:rsidRPr="00176CCB">
        <w:t>- овладевать навыками изображения на плоскости, навыками работы кистью, карандашом;</w:t>
      </w:r>
    </w:p>
    <w:p w:rsidR="00361AD6" w:rsidRPr="00176CCB" w:rsidRDefault="00361AD6" w:rsidP="00361AD6">
      <w:pPr>
        <w:tabs>
          <w:tab w:val="left" w:pos="3825"/>
        </w:tabs>
      </w:pPr>
      <w:r w:rsidRPr="00176CCB">
        <w:t>- овладевать навыками работы в объеме;</w:t>
      </w:r>
    </w:p>
    <w:p w:rsidR="00361AD6" w:rsidRPr="00176CCB" w:rsidRDefault="00361AD6" w:rsidP="00361AD6">
      <w:r w:rsidRPr="00176CCB">
        <w:t>- овладевать навыками в украшении форм орнаментами.</w:t>
      </w: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Содержание учебного предмета</w:t>
      </w:r>
    </w:p>
    <w:p w:rsidR="00A41EE0" w:rsidRPr="00176CCB" w:rsidRDefault="00A41EE0" w:rsidP="00A41EE0">
      <w:pPr>
        <w:rPr>
          <w:b/>
        </w:rPr>
      </w:pP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1 класс. 33 часов (1 час в неделю).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1. Ты учишься изображать (8 часов).</w:t>
      </w:r>
    </w:p>
    <w:p w:rsidR="00A41EE0" w:rsidRPr="00176CCB" w:rsidRDefault="00A41EE0" w:rsidP="00A41EE0">
      <w:r w:rsidRPr="00176CCB">
        <w:t xml:space="preserve">  Изображения, созданные художниками, встречаются всюду в нашей повседневной жизни и влияют на нас. Ребенок, рисуя, учится понимать окружающий его мир и других людей. Видеть – осмысленно рассматривать окружающий мир – надо учиться, именно умение видеть лежит в основе умения рисовать. Овладение первичными навыками изображение на плоскости с помощью линии, пятна, цвета, в объеме. Первичный опыт работы художественными материалами, эстетическая оценка их выразительных возможностей.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2. Ты украшаешь(8 часов).</w:t>
      </w:r>
    </w:p>
    <w:p w:rsidR="00A41EE0" w:rsidRPr="00176CCB" w:rsidRDefault="00A41EE0" w:rsidP="00A41EE0">
      <w:r w:rsidRPr="00176CCB">
        <w:t xml:space="preserve">  Украшения в природе. Красоту нужно уметь замечать. Основы понимания роли декоративной художественной деятельности в жизни человека. Первичный опыт владения художественными материалами и  техниками (аппликация, </w:t>
      </w:r>
      <w:proofErr w:type="spellStart"/>
      <w:r w:rsidRPr="00176CCB">
        <w:t>бумагопластика</w:t>
      </w:r>
      <w:proofErr w:type="spellEnd"/>
      <w:r w:rsidRPr="00176CCB">
        <w:t>, монотипия, смешанные техники).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3. Ты строишь(11 часов).</w:t>
      </w:r>
    </w:p>
    <w:p w:rsidR="00A41EE0" w:rsidRPr="00176CCB" w:rsidRDefault="00A41EE0" w:rsidP="00A41EE0">
      <w:r w:rsidRPr="00176CCB">
        <w:t xml:space="preserve">Первичные представления о конструктивной художественной деятельности и ее роль в жизни человека. Художественный образ в архитектуре и дизайне. Разные типы построек. Первичные умения видеть конструкцию, т.е. построение предмета. Первичный опыт  владения художественными материалами и техниками конструирования. 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4. Изображение, украшение, постройка всегда помогают друг другу (6часов).</w:t>
      </w:r>
    </w:p>
    <w:p w:rsidR="00A41EE0" w:rsidRPr="00176CCB" w:rsidRDefault="00A41EE0" w:rsidP="00A41EE0">
      <w:r w:rsidRPr="00176CCB">
        <w:t xml:space="preserve">  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– разные стороны работы художника и присутствуют в любом произведении, которое он создает.</w:t>
      </w:r>
    </w:p>
    <w:p w:rsidR="00A41EE0" w:rsidRPr="00176CCB" w:rsidRDefault="00A41EE0" w:rsidP="00A41EE0">
      <w:pPr>
        <w:rPr>
          <w:b/>
        </w:rPr>
      </w:pP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 xml:space="preserve"> 2 класс. 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 xml:space="preserve">35 часов 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1. Как и чем работает художник (8 часов).</w:t>
      </w:r>
    </w:p>
    <w:p w:rsidR="00A41EE0" w:rsidRPr="00176CCB" w:rsidRDefault="00A41EE0" w:rsidP="00A41EE0">
      <w:r w:rsidRPr="00176CCB">
        <w:t xml:space="preserve">  Представление о разнообразии художественных материалов, которые использует в своей работе художник. Выразительные возможности </w:t>
      </w:r>
      <w:r w:rsidRPr="00176CCB">
        <w:lastRenderedPageBreak/>
        <w:t>художественных материалов. Особенности, свойства и характер различных материалов.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2. Реальность и фантазия (8 часов).</w:t>
      </w:r>
    </w:p>
    <w:p w:rsidR="00A41EE0" w:rsidRPr="00176CCB" w:rsidRDefault="00A41EE0" w:rsidP="00A41EE0">
      <w:r w:rsidRPr="00176CCB">
        <w:t xml:space="preserve">  Для изображения реальности необходимо воображение. Для создания фантастического образа необходима опора  на реальность. Значение фантазии и воображения для творчества художника. Развитие духовной и эмоциональной сферы ребенка через общение с природой.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3. О чем говорит искусство (10 часов).</w:t>
      </w:r>
    </w:p>
    <w:p w:rsidR="00A41EE0" w:rsidRPr="00176CCB" w:rsidRDefault="00A41EE0" w:rsidP="00A41EE0">
      <w:r w:rsidRPr="00176CCB">
        <w:t xml:space="preserve">  Искусство выражает чувства человека, его понимание и отношение к тому, что он изображает, украшает и строит. Изображение состояний (настроений) 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 сказочных героев.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4. Как говорит искусство (9 часов).</w:t>
      </w:r>
    </w:p>
    <w:p w:rsidR="00A41EE0" w:rsidRPr="00176CCB" w:rsidRDefault="00A41EE0" w:rsidP="00A41EE0">
      <w:r w:rsidRPr="00176CCB">
        <w:t xml:space="preserve">  Средства образной выразительности в изобразительном искусстве. Эмоциональное воздействие цвета: теплое –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</w:t>
      </w:r>
    </w:p>
    <w:p w:rsidR="00A41EE0" w:rsidRPr="00176CCB" w:rsidRDefault="00A41EE0" w:rsidP="00A41EE0">
      <w:pPr>
        <w:rPr>
          <w:b/>
        </w:rPr>
      </w:pPr>
    </w:p>
    <w:p w:rsidR="00A41EE0" w:rsidRPr="00176CCB" w:rsidRDefault="00A41EE0" w:rsidP="00A41EE0">
      <w:r w:rsidRPr="00176CCB">
        <w:rPr>
          <w:b/>
        </w:rPr>
        <w:t xml:space="preserve">3 класс. 35 часов 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1. Искусство в твоем доме (8 часов).</w:t>
      </w:r>
    </w:p>
    <w:p w:rsidR="00A41EE0" w:rsidRPr="00176CCB" w:rsidRDefault="00A41EE0" w:rsidP="00A41EE0">
      <w:r w:rsidRPr="00176CCB">
        <w:t xml:space="preserve">  В каждой вещи, в каждом предмете, которые наполняют наш дом, заложен труд художника. В чем состоит эта работа художника? Вещи бывают нарядными, деловыми или домашними; одни подходят для работы, другие для отдыха; одни служат детям, другие – взрослым. Как выглядеть вещи, решает художник. Каждый человек тоже бывает в роли художника. В итоге становится ясно, что без участия художника не создается ни один предмет дома, не было бы и самого дома.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2. Искусство на улицах твоего города (8 часов).</w:t>
      </w:r>
    </w:p>
    <w:p w:rsidR="00A41EE0" w:rsidRPr="00176CCB" w:rsidRDefault="00A41EE0" w:rsidP="00A41EE0">
      <w:r w:rsidRPr="00176CCB">
        <w:t xml:space="preserve">  Деятельность художника на улице города. Разнообразные проявления деятельности художника в создании облика города, в украшении улиц, скверов. Атрибуты современной жизни города: витрины, скверы, ажурные ограды, фонари, транспорт. Их образное решение.  Роль выдумки и фантазии в творчестве художника, создающего художественный облик города.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3. Художник и зрелище (10 часов).</w:t>
      </w:r>
    </w:p>
    <w:p w:rsidR="00A41EE0" w:rsidRPr="00176CCB" w:rsidRDefault="00A41EE0" w:rsidP="00A41EE0">
      <w:r w:rsidRPr="00176CCB">
        <w:t xml:space="preserve">  Художник необходим в театре, цирке, на любом празднике. Деятельность художника в театре в зависимости от вида зрелища или особенностей работы (плакат, занавес, декорации). Взаимодействие в работе театрального художника разных видов деятельности: конструктивной, декоративной, изобразительной.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4. Художник и музей (9 часов).</w:t>
      </w:r>
    </w:p>
    <w:p w:rsidR="00A41EE0" w:rsidRPr="00176CCB" w:rsidRDefault="00A41EE0" w:rsidP="00A41EE0">
      <w:r w:rsidRPr="00176CCB">
        <w:t xml:space="preserve">  Знакомство со станковыми видами и жанрами изобразительного искусства. Где хранятся лучшие произведения художников. Художественные музеи Москвы, Санкт-Петербурга. Знакомство с музеем родного города.</w:t>
      </w:r>
    </w:p>
    <w:p w:rsidR="00A41EE0" w:rsidRPr="00176CCB" w:rsidRDefault="00A41EE0" w:rsidP="00A41EE0">
      <w:pPr>
        <w:rPr>
          <w:b/>
        </w:rPr>
      </w:pP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 xml:space="preserve">4 класс. 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(17ч)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1. Истоки родного искусства (4 часа).</w:t>
      </w:r>
    </w:p>
    <w:p w:rsidR="00A41EE0" w:rsidRPr="00176CCB" w:rsidRDefault="00A41EE0" w:rsidP="00A41EE0">
      <w:r w:rsidRPr="00176CCB">
        <w:t xml:space="preserve">  Знакомство с истоками родного искусства. Роль природных условий в характере традиционной культуры народа. Гармония жилья с природой. Польза и красота в традиционных постройках. Дерево как традиционный материал. Изображение традиционной сельской жизни в произведениях русских художников.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2. Древние города нашей земли (4часа).</w:t>
      </w:r>
    </w:p>
    <w:p w:rsidR="00A41EE0" w:rsidRPr="00176CCB" w:rsidRDefault="00A41EE0" w:rsidP="00A41EE0">
      <w:r w:rsidRPr="00176CCB">
        <w:t xml:space="preserve">  Красота и неповторимость архитектурных ансамблей Древней Руси. Конструктивные особенности русского города – крепости. Древнерусский каменный храм. Общий характер и архитектурное своеобразие древних русских городов.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3. Каждый народ – художник (6часов).</w:t>
      </w:r>
    </w:p>
    <w:p w:rsidR="00A41EE0" w:rsidRPr="00176CCB" w:rsidRDefault="00A41EE0" w:rsidP="00A41EE0">
      <w:r w:rsidRPr="00176CCB">
        <w:t xml:space="preserve">  Представление о богатстве и многообразии художественных культур мира. Отношение человека и природы и их выражение 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 Формирование эстетического отношения к иным художественным культурам.</w:t>
      </w:r>
    </w:p>
    <w:p w:rsidR="00A41EE0" w:rsidRPr="00176CCB" w:rsidRDefault="00A41EE0" w:rsidP="00A41EE0">
      <w:pPr>
        <w:rPr>
          <w:b/>
        </w:rPr>
      </w:pPr>
      <w:r w:rsidRPr="00176CCB">
        <w:rPr>
          <w:b/>
        </w:rPr>
        <w:t>Раздел 4. Искусство объединяет народы (3 часа).</w:t>
      </w:r>
    </w:p>
    <w:p w:rsidR="00A41EE0" w:rsidRPr="00176CCB" w:rsidRDefault="00A41EE0" w:rsidP="00A41EE0">
      <w:r w:rsidRPr="00176CCB">
        <w:t xml:space="preserve"> 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 к старшим, защита Отечества, способность сопереживать людям, животным.</w:t>
      </w:r>
    </w:p>
    <w:p w:rsidR="00A41EE0" w:rsidRPr="00176CCB" w:rsidRDefault="00A41EE0" w:rsidP="00A41EE0"/>
    <w:p w:rsidR="00A41EE0" w:rsidRPr="00176CCB" w:rsidRDefault="00A41EE0" w:rsidP="00A41EE0"/>
    <w:p w:rsidR="00A41EE0" w:rsidRPr="00176CCB" w:rsidRDefault="00A41EE0" w:rsidP="00A41EE0"/>
    <w:p w:rsidR="00176CCB" w:rsidRPr="00176CCB" w:rsidRDefault="00176CCB" w:rsidP="00176CCB">
      <w:pPr>
        <w:rPr>
          <w:b/>
        </w:rPr>
      </w:pPr>
      <w:r w:rsidRPr="00176CCB">
        <w:rPr>
          <w:b/>
        </w:rPr>
        <w:t xml:space="preserve">Тематическое планирование </w:t>
      </w:r>
    </w:p>
    <w:p w:rsidR="00176CCB" w:rsidRPr="00176CCB" w:rsidRDefault="00176CCB" w:rsidP="00176CCB"/>
    <w:tbl>
      <w:tblPr>
        <w:tblStyle w:val="a3"/>
        <w:tblW w:w="10682" w:type="dxa"/>
        <w:tblInd w:w="-1081" w:type="dxa"/>
        <w:tblLayout w:type="fixed"/>
        <w:tblLook w:val="04A0"/>
      </w:tblPr>
      <w:tblGrid>
        <w:gridCol w:w="668"/>
        <w:gridCol w:w="3976"/>
        <w:gridCol w:w="1134"/>
        <w:gridCol w:w="1276"/>
        <w:gridCol w:w="1134"/>
        <w:gridCol w:w="1276"/>
        <w:gridCol w:w="1218"/>
      </w:tblGrid>
      <w:tr w:rsidR="00176CCB" w:rsidRPr="00176CCB" w:rsidTr="00176CCB">
        <w:tc>
          <w:tcPr>
            <w:tcW w:w="668" w:type="dxa"/>
          </w:tcPr>
          <w:p w:rsidR="00176CCB" w:rsidRPr="00176CCB" w:rsidRDefault="00176CCB" w:rsidP="00176CCB">
            <w:r w:rsidRPr="00176CCB">
              <w:t>№</w:t>
            </w:r>
          </w:p>
        </w:tc>
        <w:tc>
          <w:tcPr>
            <w:tcW w:w="3976" w:type="dxa"/>
          </w:tcPr>
          <w:p w:rsidR="00176CCB" w:rsidRPr="00176CCB" w:rsidRDefault="00176CCB" w:rsidP="00176CCB">
            <w:r w:rsidRPr="00176CCB">
              <w:t xml:space="preserve">Тема раздела </w:t>
            </w:r>
          </w:p>
        </w:tc>
        <w:tc>
          <w:tcPr>
            <w:tcW w:w="1134" w:type="dxa"/>
          </w:tcPr>
          <w:p w:rsidR="00176CCB" w:rsidRPr="00176CCB" w:rsidRDefault="00176CCB" w:rsidP="00176CCB">
            <w:r w:rsidRPr="00176CCB">
              <w:t xml:space="preserve">1 </w:t>
            </w:r>
            <w:proofErr w:type="spellStart"/>
            <w:r w:rsidRPr="00176CCB">
              <w:t>кл</w:t>
            </w:r>
            <w:proofErr w:type="spellEnd"/>
          </w:p>
        </w:tc>
        <w:tc>
          <w:tcPr>
            <w:tcW w:w="1276" w:type="dxa"/>
          </w:tcPr>
          <w:p w:rsidR="00176CCB" w:rsidRPr="00176CCB" w:rsidRDefault="00176CCB" w:rsidP="00176CCB">
            <w:r w:rsidRPr="00176CCB">
              <w:t xml:space="preserve">2 </w:t>
            </w:r>
            <w:proofErr w:type="spellStart"/>
            <w:r w:rsidRPr="00176CCB">
              <w:t>кл</w:t>
            </w:r>
            <w:proofErr w:type="spellEnd"/>
          </w:p>
        </w:tc>
        <w:tc>
          <w:tcPr>
            <w:tcW w:w="1134" w:type="dxa"/>
          </w:tcPr>
          <w:p w:rsidR="00176CCB" w:rsidRPr="00176CCB" w:rsidRDefault="00176CCB" w:rsidP="00176CCB">
            <w:r w:rsidRPr="00176CCB">
              <w:t xml:space="preserve">3 </w:t>
            </w:r>
            <w:proofErr w:type="spellStart"/>
            <w:r w:rsidRPr="00176CCB">
              <w:t>кл</w:t>
            </w:r>
            <w:proofErr w:type="spellEnd"/>
          </w:p>
        </w:tc>
        <w:tc>
          <w:tcPr>
            <w:tcW w:w="1276" w:type="dxa"/>
          </w:tcPr>
          <w:p w:rsidR="00176CCB" w:rsidRPr="00176CCB" w:rsidRDefault="00176CCB" w:rsidP="00176CCB">
            <w:r w:rsidRPr="00176CCB">
              <w:t xml:space="preserve">4 </w:t>
            </w:r>
            <w:proofErr w:type="spellStart"/>
            <w:r w:rsidRPr="00176CCB">
              <w:t>кл</w:t>
            </w:r>
            <w:proofErr w:type="spellEnd"/>
          </w:p>
        </w:tc>
        <w:tc>
          <w:tcPr>
            <w:tcW w:w="1218" w:type="dxa"/>
          </w:tcPr>
          <w:p w:rsidR="00176CCB" w:rsidRPr="00176CCB" w:rsidRDefault="00176CCB" w:rsidP="00176CCB">
            <w:proofErr w:type="spellStart"/>
            <w:r w:rsidRPr="00176CCB">
              <w:t>Колич</w:t>
            </w:r>
            <w:proofErr w:type="spellEnd"/>
            <w:r w:rsidRPr="00176CCB">
              <w:t>.</w:t>
            </w:r>
          </w:p>
          <w:p w:rsidR="00176CCB" w:rsidRPr="00176CCB" w:rsidRDefault="00176CCB" w:rsidP="00176CCB">
            <w:r w:rsidRPr="00176CCB">
              <w:t>часов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Ты учишься изображать</w:t>
            </w:r>
          </w:p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8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color w:val="FF6600"/>
                <w:lang w:eastAsia="en-US"/>
              </w:rPr>
            </w:pPr>
            <w:r w:rsidRPr="00176CCB">
              <w:rPr>
                <w:lang w:eastAsia="en-US"/>
              </w:rPr>
              <w:t>Ты украшаешь</w:t>
            </w:r>
          </w:p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8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b/>
                <w:lang w:eastAsia="en-US"/>
              </w:rPr>
            </w:pPr>
            <w:r w:rsidRPr="00176CCB">
              <w:rPr>
                <w:bCs/>
                <w:lang w:eastAsia="en-US"/>
              </w:rPr>
              <w:t>Ты строишь</w:t>
            </w:r>
          </w:p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11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11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Изображение, украшение, постройка  всегда помогают друг другу</w:t>
            </w:r>
          </w:p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6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Как и чем работает художник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8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color w:val="FF6600"/>
                <w:lang w:eastAsia="en-US"/>
              </w:rPr>
            </w:pPr>
            <w:r w:rsidRPr="00176CCB">
              <w:rPr>
                <w:lang w:eastAsia="en-US"/>
              </w:rPr>
              <w:t>Реальность и фантазия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8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b/>
                <w:lang w:eastAsia="en-US"/>
              </w:rPr>
            </w:pPr>
            <w:r w:rsidRPr="00176CCB">
              <w:rPr>
                <w:bCs/>
                <w:lang w:eastAsia="en-US"/>
              </w:rPr>
              <w:t>О чем говорит искусство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10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Как говорит искусство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9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Искусство в твоем доме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8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color w:val="FF6600"/>
                <w:lang w:eastAsia="en-US"/>
              </w:rPr>
            </w:pPr>
            <w:r w:rsidRPr="00176CCB">
              <w:rPr>
                <w:lang w:eastAsia="en-US"/>
              </w:rPr>
              <w:t>Искусство на улицах твоего города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8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b/>
                <w:lang w:eastAsia="en-US"/>
              </w:rPr>
            </w:pPr>
            <w:r w:rsidRPr="00176CCB">
              <w:rPr>
                <w:bCs/>
                <w:lang w:eastAsia="en-US"/>
              </w:rPr>
              <w:t>Художник и зрелище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10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Художник и музей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9</w:t>
            </w:r>
          </w:p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218" w:type="dxa"/>
          </w:tcPr>
          <w:p w:rsidR="00176CCB" w:rsidRPr="00176CCB" w:rsidRDefault="00176CCB" w:rsidP="00176CCB">
            <w:r w:rsidRPr="00176CCB">
              <w:t>9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Истоки родного искусства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4</w:t>
            </w:r>
          </w:p>
        </w:tc>
        <w:tc>
          <w:tcPr>
            <w:tcW w:w="1218" w:type="dxa"/>
          </w:tcPr>
          <w:p w:rsidR="00176CCB" w:rsidRPr="00176CCB" w:rsidRDefault="00176CCB" w:rsidP="00176CCB">
            <w:r w:rsidRPr="00176CCB">
              <w:t>4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color w:val="FF6600"/>
                <w:lang w:eastAsia="en-US"/>
              </w:rPr>
            </w:pPr>
            <w:r w:rsidRPr="00176CCB">
              <w:rPr>
                <w:lang w:eastAsia="en-US"/>
              </w:rPr>
              <w:t>Древние города нашей земли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4</w:t>
            </w:r>
          </w:p>
        </w:tc>
        <w:tc>
          <w:tcPr>
            <w:tcW w:w="1218" w:type="dxa"/>
          </w:tcPr>
          <w:p w:rsidR="00176CCB" w:rsidRPr="00176CCB" w:rsidRDefault="00176CCB" w:rsidP="00176CCB">
            <w:r w:rsidRPr="00176CCB">
              <w:t>4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b/>
                <w:lang w:eastAsia="en-US"/>
              </w:rPr>
            </w:pPr>
            <w:r w:rsidRPr="00176CCB">
              <w:rPr>
                <w:bCs/>
                <w:lang w:eastAsia="en-US"/>
              </w:rPr>
              <w:t>Каждый народ - художник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6</w:t>
            </w:r>
          </w:p>
        </w:tc>
        <w:tc>
          <w:tcPr>
            <w:tcW w:w="1218" w:type="dxa"/>
          </w:tcPr>
          <w:p w:rsidR="00176CCB" w:rsidRPr="00176CCB" w:rsidRDefault="00176CCB" w:rsidP="00176CCB">
            <w:r w:rsidRPr="00176CCB">
              <w:t>6</w:t>
            </w:r>
          </w:p>
        </w:tc>
      </w:tr>
      <w:tr w:rsidR="00176CCB" w:rsidRPr="00176CCB" w:rsidTr="00176CCB">
        <w:tc>
          <w:tcPr>
            <w:tcW w:w="668" w:type="dxa"/>
          </w:tcPr>
          <w:p w:rsidR="00176CCB" w:rsidRPr="00176CCB" w:rsidRDefault="00176CCB" w:rsidP="00176CCB"/>
        </w:tc>
        <w:tc>
          <w:tcPr>
            <w:tcW w:w="39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Искусство объединяет народы</w:t>
            </w:r>
          </w:p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/>
        </w:tc>
        <w:tc>
          <w:tcPr>
            <w:tcW w:w="1134" w:type="dxa"/>
          </w:tcPr>
          <w:p w:rsidR="00176CCB" w:rsidRPr="00176CCB" w:rsidRDefault="00176CCB" w:rsidP="00176CCB"/>
        </w:tc>
        <w:tc>
          <w:tcPr>
            <w:tcW w:w="1276" w:type="dxa"/>
          </w:tcPr>
          <w:p w:rsidR="00176CCB" w:rsidRPr="00176CCB" w:rsidRDefault="00176CCB" w:rsidP="00176CCB">
            <w:pPr>
              <w:spacing w:after="200" w:line="276" w:lineRule="auto"/>
              <w:rPr>
                <w:lang w:eastAsia="en-US"/>
              </w:rPr>
            </w:pPr>
            <w:r w:rsidRPr="00176CCB">
              <w:rPr>
                <w:lang w:eastAsia="en-US"/>
              </w:rPr>
              <w:t>4</w:t>
            </w:r>
          </w:p>
        </w:tc>
        <w:tc>
          <w:tcPr>
            <w:tcW w:w="1218" w:type="dxa"/>
          </w:tcPr>
          <w:p w:rsidR="00176CCB" w:rsidRPr="00176CCB" w:rsidRDefault="00176CCB" w:rsidP="00176CCB">
            <w:r w:rsidRPr="00176CCB">
              <w:t>4</w:t>
            </w:r>
          </w:p>
        </w:tc>
      </w:tr>
      <w:tr w:rsidR="00176CCB" w:rsidRPr="00176CCB" w:rsidTr="00176CCB">
        <w:tc>
          <w:tcPr>
            <w:tcW w:w="4644" w:type="dxa"/>
            <w:gridSpan w:val="2"/>
          </w:tcPr>
          <w:p w:rsidR="00176CCB" w:rsidRPr="00176CCB" w:rsidRDefault="00176CCB" w:rsidP="00176CCB">
            <w:r w:rsidRPr="00176CCB">
              <w:t>ИТОГО</w:t>
            </w:r>
          </w:p>
        </w:tc>
        <w:tc>
          <w:tcPr>
            <w:tcW w:w="1134" w:type="dxa"/>
          </w:tcPr>
          <w:p w:rsidR="00176CCB" w:rsidRPr="00176CCB" w:rsidRDefault="00176CCB" w:rsidP="00176CCB">
            <w:r w:rsidRPr="00176CCB">
              <w:t>33</w:t>
            </w:r>
          </w:p>
        </w:tc>
        <w:tc>
          <w:tcPr>
            <w:tcW w:w="1276" w:type="dxa"/>
          </w:tcPr>
          <w:p w:rsidR="00176CCB" w:rsidRPr="00176CCB" w:rsidRDefault="00176CCB" w:rsidP="00176CCB">
            <w:r w:rsidRPr="00176CCB">
              <w:t>35</w:t>
            </w:r>
          </w:p>
        </w:tc>
        <w:tc>
          <w:tcPr>
            <w:tcW w:w="1134" w:type="dxa"/>
          </w:tcPr>
          <w:p w:rsidR="00176CCB" w:rsidRPr="00176CCB" w:rsidRDefault="00176CCB" w:rsidP="00176CCB">
            <w:r w:rsidRPr="00176CCB">
              <w:t>35</w:t>
            </w:r>
          </w:p>
        </w:tc>
        <w:tc>
          <w:tcPr>
            <w:tcW w:w="1276" w:type="dxa"/>
          </w:tcPr>
          <w:p w:rsidR="00176CCB" w:rsidRPr="00176CCB" w:rsidRDefault="00176CCB" w:rsidP="00176CCB">
            <w:r w:rsidRPr="00176CCB">
              <w:t>18</w:t>
            </w:r>
          </w:p>
        </w:tc>
        <w:tc>
          <w:tcPr>
            <w:tcW w:w="1218" w:type="dxa"/>
          </w:tcPr>
          <w:p w:rsidR="00176CCB" w:rsidRPr="00176CCB" w:rsidRDefault="00176CCB" w:rsidP="00176CCB">
            <w:r w:rsidRPr="00176CCB">
              <w:t>121</w:t>
            </w:r>
          </w:p>
        </w:tc>
      </w:tr>
    </w:tbl>
    <w:p w:rsidR="00176CCB" w:rsidRPr="00176CCB" w:rsidRDefault="00176CCB" w:rsidP="00176CCB"/>
    <w:p w:rsidR="00176CCB" w:rsidRPr="00176CCB" w:rsidRDefault="00176CCB" w:rsidP="00176CCB">
      <w:pPr>
        <w:jc w:val="center"/>
      </w:pPr>
      <w:r w:rsidRPr="00176CCB">
        <w:rPr>
          <w:b/>
          <w:bCs/>
        </w:rPr>
        <w:t>Календарно - тематическое планирование</w:t>
      </w:r>
      <w:r w:rsidRPr="00176CCB">
        <w:t xml:space="preserve"> </w:t>
      </w:r>
      <w:r w:rsidRPr="00176CCB">
        <w:rPr>
          <w:b/>
        </w:rPr>
        <w:t>по изобразительному искусству</w:t>
      </w:r>
      <w:r w:rsidRPr="00176CCB">
        <w:t xml:space="preserve"> </w:t>
      </w:r>
    </w:p>
    <w:p w:rsidR="00176CCB" w:rsidRPr="00176CCB" w:rsidRDefault="00176CCB" w:rsidP="00176CCB">
      <w:pPr>
        <w:jc w:val="center"/>
      </w:pPr>
      <w:r w:rsidRPr="00176CCB">
        <w:t xml:space="preserve">1 класс </w:t>
      </w:r>
    </w:p>
    <w:p w:rsidR="00176CCB" w:rsidRPr="00176CCB" w:rsidRDefault="00176CCB" w:rsidP="00176CCB">
      <w:pPr>
        <w:jc w:val="center"/>
      </w:pPr>
    </w:p>
    <w:tbl>
      <w:tblPr>
        <w:tblpPr w:leftFromText="180" w:rightFromText="180" w:vertAnchor="text" w:horzAnchor="margin" w:tblpXSpec="center" w:tblpY="866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3361"/>
        <w:gridCol w:w="1713"/>
        <w:gridCol w:w="1956"/>
        <w:gridCol w:w="1916"/>
      </w:tblGrid>
      <w:tr w:rsidR="00176CCB" w:rsidRPr="00176CCB" w:rsidTr="00176CCB">
        <w:trPr>
          <w:trHeight w:val="1455"/>
        </w:trPr>
        <w:tc>
          <w:tcPr>
            <w:tcW w:w="1045" w:type="dxa"/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Номер урока</w:t>
            </w:r>
          </w:p>
        </w:tc>
        <w:tc>
          <w:tcPr>
            <w:tcW w:w="3361" w:type="dxa"/>
            <w:shd w:val="clear" w:color="339966" w:fill="FFFFFF"/>
            <w:vAlign w:val="center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Тема урока</w:t>
            </w:r>
          </w:p>
        </w:tc>
        <w:tc>
          <w:tcPr>
            <w:tcW w:w="1713" w:type="dxa"/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 xml:space="preserve">Количество </w:t>
            </w: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часов</w:t>
            </w:r>
          </w:p>
        </w:tc>
        <w:tc>
          <w:tcPr>
            <w:tcW w:w="1956" w:type="dxa"/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 xml:space="preserve"> Планируемая          </w:t>
            </w: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дата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Фактическая   дата</w:t>
            </w:r>
          </w:p>
        </w:tc>
      </w:tr>
      <w:tr w:rsidR="00176CCB" w:rsidRPr="00176CCB" w:rsidTr="00176CCB">
        <w:trPr>
          <w:trHeight w:val="961"/>
        </w:trPr>
        <w:tc>
          <w:tcPr>
            <w:tcW w:w="9991" w:type="dxa"/>
            <w:gridSpan w:val="5"/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Ты учишься изображать(8ч)</w:t>
            </w:r>
          </w:p>
        </w:tc>
      </w:tr>
      <w:tr w:rsidR="00176CCB" w:rsidRPr="00176CCB" w:rsidTr="00176CCB">
        <w:trPr>
          <w:trHeight w:val="809"/>
        </w:trPr>
        <w:tc>
          <w:tcPr>
            <w:tcW w:w="1045" w:type="dxa"/>
            <w:shd w:val="clear" w:color="339966" w:fill="FFFFFF"/>
            <w:hideMark/>
          </w:tcPr>
          <w:p w:rsidR="00176CCB" w:rsidRPr="00176CCB" w:rsidRDefault="00176CCB" w:rsidP="00176CCB">
            <w:r w:rsidRPr="00176CCB">
              <w:t>1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spacing w:after="240"/>
            </w:pPr>
            <w:r w:rsidRPr="00176CCB">
              <w:t>Изображение вокруг нас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08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2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/>
          <w:p w:rsidR="00176CCB" w:rsidRPr="00176CCB" w:rsidRDefault="00176CCB" w:rsidP="00176CCB">
            <w:r w:rsidRPr="00176CCB">
              <w:t>Мастер изображения учит видеть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724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pPr>
              <w:jc w:val="both"/>
            </w:pPr>
            <w:r w:rsidRPr="00176CCB">
              <w:lastRenderedPageBreak/>
              <w:t>3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/>
          <w:p w:rsidR="00176CCB" w:rsidRPr="00176CCB" w:rsidRDefault="00176CCB" w:rsidP="00176CCB">
            <w:r w:rsidRPr="00176CCB">
              <w:t>Изображать   можно пятном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>
            <w:pPr>
              <w:rPr>
                <w:i/>
              </w:rPr>
            </w:pPr>
          </w:p>
        </w:tc>
      </w:tr>
      <w:tr w:rsidR="00176CCB" w:rsidRPr="00176CCB" w:rsidTr="00176CCB">
        <w:trPr>
          <w:trHeight w:val="833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4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 xml:space="preserve">                </w:t>
            </w:r>
          </w:p>
          <w:p w:rsidR="00176CCB" w:rsidRPr="00176CCB" w:rsidRDefault="00176CCB" w:rsidP="00176CCB">
            <w:r w:rsidRPr="00176CCB">
              <w:t>Изображать   можно    в      объеме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697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5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>Изображать    можно     линией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572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6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>Разноцветные  краски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563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7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>Разноцветные краски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843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8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>Изображать  можно то, что    невидимо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843"/>
        </w:trPr>
        <w:tc>
          <w:tcPr>
            <w:tcW w:w="9991" w:type="dxa"/>
            <w:gridSpan w:val="5"/>
            <w:shd w:val="clear" w:color="339966" w:fill="FFFFFF"/>
          </w:tcPr>
          <w:p w:rsidR="00176CCB" w:rsidRPr="00176CCB" w:rsidRDefault="00176CCB" w:rsidP="00176CCB"/>
          <w:p w:rsidR="00176CCB" w:rsidRPr="00176CCB" w:rsidRDefault="00176CCB" w:rsidP="00176CCB">
            <w:pPr>
              <w:jc w:val="center"/>
            </w:pPr>
            <w:r w:rsidRPr="00176CCB">
              <w:rPr>
                <w:b/>
              </w:rPr>
              <w:t>Ты украшаешь(8ч)</w:t>
            </w:r>
          </w:p>
        </w:tc>
      </w:tr>
      <w:tr w:rsidR="00176CCB" w:rsidRPr="00176CCB" w:rsidTr="00176CCB">
        <w:trPr>
          <w:trHeight w:val="699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9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>Художники  и зрители.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540"/>
        </w:trPr>
        <w:tc>
          <w:tcPr>
            <w:tcW w:w="1045" w:type="dxa"/>
            <w:shd w:val="clear" w:color="339966" w:fill="FFFFFF"/>
          </w:tcPr>
          <w:p w:rsidR="00176CCB" w:rsidRPr="00176CCB" w:rsidRDefault="00176CCB" w:rsidP="00176CCB">
            <w:r w:rsidRPr="00176CCB">
              <w:t>10</w:t>
            </w:r>
          </w:p>
        </w:tc>
        <w:tc>
          <w:tcPr>
            <w:tcW w:w="3361" w:type="dxa"/>
            <w:shd w:val="clear" w:color="339966" w:fill="FFFFFF"/>
          </w:tcPr>
          <w:p w:rsidR="00176CCB" w:rsidRPr="00176CCB" w:rsidRDefault="00176CCB" w:rsidP="00176CCB">
            <w:r w:rsidRPr="00176CCB">
              <w:t>Мир  полон   украшений</w:t>
            </w:r>
          </w:p>
        </w:tc>
        <w:tc>
          <w:tcPr>
            <w:tcW w:w="1713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339966" w:fill="FFFFFF"/>
          </w:tcPr>
          <w:p w:rsidR="00176CCB" w:rsidRPr="00176CCB" w:rsidRDefault="00176CCB" w:rsidP="00176CCB"/>
        </w:tc>
      </w:tr>
      <w:tr w:rsidR="00176CCB" w:rsidRPr="00176CCB" w:rsidTr="00176CCB">
        <w:trPr>
          <w:trHeight w:val="561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11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pPr>
              <w:jc w:val="both"/>
            </w:pPr>
            <w:r w:rsidRPr="00176CCB">
              <w:t>Цветы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09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12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Красоту    нужно  уметь   замечать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495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13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Узоры на  крыльях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615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14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Красивые   рыбы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05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15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Сделаем   праздник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21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16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Украшение птиц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21"/>
        </w:trPr>
        <w:tc>
          <w:tcPr>
            <w:tcW w:w="9991" w:type="dxa"/>
            <w:gridSpan w:val="5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</w:pPr>
            <w:r w:rsidRPr="00176CCB">
              <w:rPr>
                <w:b/>
              </w:rPr>
              <w:t xml:space="preserve">Ты строишь(11ч) </w:t>
            </w:r>
          </w:p>
        </w:tc>
      </w:tr>
      <w:tr w:rsidR="00176CCB" w:rsidRPr="00176CCB" w:rsidTr="00176CCB">
        <w:trPr>
          <w:trHeight w:val="624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17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 xml:space="preserve">Узоры,  которые создали     люди 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670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18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Как украшает   себя    человек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810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19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Дома бывают  разные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810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lastRenderedPageBreak/>
              <w:t>20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Домики,  которые   построила   природа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29"/>
        </w:trPr>
        <w:tc>
          <w:tcPr>
            <w:tcW w:w="1045" w:type="dxa"/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21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Дом   снаружи   и внутри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11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22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176CCB" w:rsidRPr="00176CCB" w:rsidRDefault="00176CCB" w:rsidP="00176CCB">
            <w:r w:rsidRPr="00176CCB">
              <w:t>Строим город. Мы в Африке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67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Все имеет свое строение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67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Все имеет свое строение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580"/>
        </w:trPr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25</w:t>
            </w: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176CCB" w:rsidRPr="00176CCB" w:rsidRDefault="00176CCB" w:rsidP="00176CCB">
            <w:r w:rsidRPr="00176CCB">
              <w:t>Строим вещи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687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26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Изображаем через форму (изображение снеговиков)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566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27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Мастер изображения. Портрет друга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  <w:p w:rsidR="00176CCB" w:rsidRPr="00176CCB" w:rsidRDefault="00176CCB" w:rsidP="00176CCB"/>
        </w:tc>
      </w:tr>
      <w:tr w:rsidR="00176CCB" w:rsidRPr="00176CCB" w:rsidTr="00176CCB">
        <w:trPr>
          <w:trHeight w:val="566"/>
        </w:trPr>
        <w:tc>
          <w:tcPr>
            <w:tcW w:w="9991" w:type="dxa"/>
            <w:gridSpan w:val="5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Изображение, украшение, постройка всегда помогают друг другу(6ч)</w:t>
            </w:r>
          </w:p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rPr>
          <w:trHeight w:val="80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28</w:t>
            </w:r>
          </w:p>
          <w:p w:rsidR="00176CCB" w:rsidRPr="00176CCB" w:rsidRDefault="00176CCB" w:rsidP="00176CCB">
            <w:pPr>
              <w:rPr>
                <w:bCs/>
              </w:rPr>
            </w:pP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Я и мама улыбается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80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29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Праздник весны. Разноцветные жуки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80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30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Сказочная страна (иллюстрация сказки)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80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31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Сказочная страна (иллюстрация сказки)</w:t>
            </w:r>
          </w:p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80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32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Времена года</w:t>
            </w:r>
          </w:p>
          <w:p w:rsidR="00176CCB" w:rsidRPr="00176CCB" w:rsidRDefault="00176CCB" w:rsidP="00176CCB"/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  <w:tr w:rsidR="00176CCB" w:rsidRPr="00176CCB" w:rsidTr="00176CCB">
        <w:trPr>
          <w:trHeight w:val="80"/>
        </w:trPr>
        <w:tc>
          <w:tcPr>
            <w:tcW w:w="1045" w:type="dxa"/>
            <w:shd w:val="clear" w:color="auto" w:fill="auto"/>
          </w:tcPr>
          <w:p w:rsidR="00176CCB" w:rsidRPr="00176CCB" w:rsidRDefault="00176CCB" w:rsidP="00176CCB">
            <w:pPr>
              <w:rPr>
                <w:bCs/>
              </w:rPr>
            </w:pPr>
            <w:r w:rsidRPr="00176CCB">
              <w:rPr>
                <w:bCs/>
              </w:rPr>
              <w:t>33</w:t>
            </w:r>
          </w:p>
        </w:tc>
        <w:tc>
          <w:tcPr>
            <w:tcW w:w="3361" w:type="dxa"/>
          </w:tcPr>
          <w:p w:rsidR="00176CCB" w:rsidRPr="00176CCB" w:rsidRDefault="00176CCB" w:rsidP="00176CCB">
            <w:r w:rsidRPr="00176CCB">
              <w:t>Здравствуй, лето!</w:t>
            </w:r>
          </w:p>
          <w:p w:rsidR="00176CCB" w:rsidRPr="00176CCB" w:rsidRDefault="00176CCB" w:rsidP="00176CCB"/>
        </w:tc>
        <w:tc>
          <w:tcPr>
            <w:tcW w:w="1713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shd w:val="clear" w:color="auto" w:fill="auto"/>
          </w:tcPr>
          <w:p w:rsidR="00176CCB" w:rsidRPr="00176CCB" w:rsidRDefault="00176CCB" w:rsidP="00176CCB"/>
        </w:tc>
      </w:tr>
    </w:tbl>
    <w:p w:rsidR="00176CCB" w:rsidRPr="00176CCB" w:rsidRDefault="00176CCB" w:rsidP="00176CCB">
      <w:pPr>
        <w:jc w:val="center"/>
        <w:rPr>
          <w:b/>
          <w:bCs/>
          <w:i/>
          <w:iCs/>
        </w:rPr>
      </w:pPr>
    </w:p>
    <w:p w:rsidR="00176CCB" w:rsidRPr="00176CCB" w:rsidRDefault="00176CCB" w:rsidP="00176CCB">
      <w:pPr>
        <w:jc w:val="center"/>
        <w:rPr>
          <w:b/>
          <w:bCs/>
          <w:i/>
          <w:iCs/>
        </w:rPr>
      </w:pPr>
    </w:p>
    <w:p w:rsidR="00176CCB" w:rsidRPr="00176CCB" w:rsidRDefault="00176CCB" w:rsidP="00176CCB">
      <w:pPr>
        <w:jc w:val="center"/>
        <w:rPr>
          <w:b/>
          <w:bCs/>
          <w:i/>
          <w:iCs/>
        </w:rPr>
      </w:pPr>
    </w:p>
    <w:p w:rsidR="00176CCB" w:rsidRPr="00176CCB" w:rsidRDefault="00176CCB" w:rsidP="00176CCB">
      <w:pPr>
        <w:jc w:val="center"/>
        <w:rPr>
          <w:b/>
          <w:bCs/>
          <w:i/>
          <w:iCs/>
        </w:rPr>
      </w:pPr>
    </w:p>
    <w:p w:rsidR="00176CCB" w:rsidRPr="00176CCB" w:rsidRDefault="00176CCB" w:rsidP="00176CCB">
      <w:pPr>
        <w:jc w:val="center"/>
        <w:rPr>
          <w:b/>
          <w:bCs/>
          <w:i/>
          <w:iCs/>
        </w:rPr>
      </w:pPr>
    </w:p>
    <w:p w:rsidR="00176CCB" w:rsidRPr="00176CCB" w:rsidRDefault="00176CCB" w:rsidP="00176CCB">
      <w:pPr>
        <w:jc w:val="center"/>
        <w:rPr>
          <w:b/>
          <w:bCs/>
          <w:i/>
          <w:iCs/>
        </w:rPr>
      </w:pPr>
    </w:p>
    <w:p w:rsidR="00176CCB" w:rsidRPr="00176CCB" w:rsidRDefault="00176CCB" w:rsidP="00176CCB">
      <w:pPr>
        <w:rPr>
          <w:b/>
        </w:rPr>
      </w:pPr>
    </w:p>
    <w:p w:rsidR="00176CCB" w:rsidRPr="00176CCB" w:rsidRDefault="00176CCB" w:rsidP="00176CCB">
      <w:pPr>
        <w:jc w:val="center"/>
        <w:rPr>
          <w:b/>
        </w:rPr>
      </w:pPr>
      <w:r w:rsidRPr="00176CCB">
        <w:rPr>
          <w:b/>
        </w:rPr>
        <w:t>Календарно - тематическое планирование по изобразительному искусству</w:t>
      </w:r>
    </w:p>
    <w:p w:rsidR="00176CCB" w:rsidRPr="00176CCB" w:rsidRDefault="00176CCB" w:rsidP="00176CCB">
      <w:pPr>
        <w:jc w:val="center"/>
      </w:pPr>
      <w:r w:rsidRPr="00176CCB">
        <w:t>2класс</w:t>
      </w:r>
    </w:p>
    <w:tbl>
      <w:tblPr>
        <w:tblStyle w:val="a3"/>
        <w:tblW w:w="0" w:type="auto"/>
        <w:tblLayout w:type="fixed"/>
        <w:tblLook w:val="04A0"/>
      </w:tblPr>
      <w:tblGrid>
        <w:gridCol w:w="1000"/>
        <w:gridCol w:w="5062"/>
        <w:gridCol w:w="1417"/>
        <w:gridCol w:w="993"/>
        <w:gridCol w:w="1481"/>
      </w:tblGrid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lastRenderedPageBreak/>
              <w:t>Номер урока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lastRenderedPageBreak/>
              <w:t>Тема урока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lastRenderedPageBreak/>
              <w:t>Количество часов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r w:rsidRPr="00176CCB">
              <w:lastRenderedPageBreak/>
              <w:t xml:space="preserve">Планируемая дата </w:t>
            </w: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r w:rsidRPr="00176CCB">
              <w:lastRenderedPageBreak/>
              <w:t xml:space="preserve">Фактическая          дата </w:t>
            </w:r>
          </w:p>
        </w:tc>
      </w:tr>
      <w:tr w:rsidR="00176CCB" w:rsidRPr="00176CCB" w:rsidTr="00176CCB">
        <w:tc>
          <w:tcPr>
            <w:tcW w:w="9953" w:type="dxa"/>
            <w:gridSpan w:val="5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Как и чем работает художник(8ч)</w:t>
            </w:r>
          </w:p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Три основных цвета – жёлтый, красный, синий.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/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Белая и чёрная краски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/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Пастель и цветные мелки, акварель, их выразительные возможности.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/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4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Выразительные возможности аппликации.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/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5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Выразительные возможности графических материалов.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both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6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Выразительность материалов для работы в объёме.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/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7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Выразительные возможности бумаги.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8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 xml:space="preserve">Неожиданные материалы 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9953" w:type="dxa"/>
            <w:gridSpan w:val="5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Реальность и фантазия (8ч)</w:t>
            </w:r>
          </w:p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9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Изображение и реальность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  <w:r w:rsidRPr="00176CCB">
              <w:t>10</w:t>
            </w: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Изображение и фантазия.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11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Украшение и реальность.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12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Украшение и фантазия.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13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Постройка и реальность.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14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Постройка и фантазия.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15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 xml:space="preserve">. Братья – Мастера Изображения, Украшения и Постройки всегда работают вместе 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16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Изображение природы в различных состояниях.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9953" w:type="dxa"/>
            <w:gridSpan w:val="5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О чём говорит искусство(10ч)</w:t>
            </w:r>
          </w:p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17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 xml:space="preserve">Изображение характера животных. 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18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 xml:space="preserve"> Изображение характера человека: женский образ.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19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Изображение характера человека: мужской образ.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20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Образ человека в скульптуре.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21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Человек и его украшения.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22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 xml:space="preserve"> О чём говорят украшения.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23-24</w:t>
            </w: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Образ здания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2</w:t>
            </w:r>
          </w:p>
        </w:tc>
        <w:tc>
          <w:tcPr>
            <w:tcW w:w="993" w:type="dxa"/>
            <w:shd w:val="clear" w:color="auto" w:fill="auto"/>
          </w:tcPr>
          <w:p w:rsidR="00176CCB" w:rsidRPr="00176CCB" w:rsidRDefault="00176CCB" w:rsidP="00176CCB">
            <w:pPr>
              <w:spacing w:before="240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25-26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 xml:space="preserve"> В изображении, украшении, постройке человек выражает свои чувства, мысли, настроение, своё отношение к миру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2</w:t>
            </w:r>
          </w:p>
        </w:tc>
        <w:tc>
          <w:tcPr>
            <w:tcW w:w="993" w:type="dxa"/>
          </w:tcPr>
          <w:p w:rsidR="00176CCB" w:rsidRPr="00176CCB" w:rsidRDefault="00176CCB" w:rsidP="00176CCB"/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9953" w:type="dxa"/>
            <w:gridSpan w:val="5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  <w:rPr>
                <w:b/>
                <w:i/>
              </w:rPr>
            </w:pPr>
            <w:r w:rsidRPr="00176CCB">
              <w:rPr>
                <w:b/>
                <w:i/>
              </w:rPr>
              <w:t>Как говорит искусство(9ч)</w:t>
            </w:r>
          </w:p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27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Тёплые и холодные цвета. Борьба тёплого и холодного.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lastRenderedPageBreak/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28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 xml:space="preserve">Тихие и звонкие цвета 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rPr>
          <w:trHeight w:val="568"/>
        </w:trPr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29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Что такое ритм линий?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30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Характер линий?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31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Ритм пятен.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32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r w:rsidRPr="00176CCB">
              <w:t>Пропорции выражают характер.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33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  <w:r w:rsidRPr="00176CCB">
              <w:t>Ритм линий и пятен, цвет, пропорции – средства выразительности.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34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r w:rsidRPr="00176CCB">
              <w:t>Братья – Мастера - главные помощники  художника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  <w:tr w:rsidR="00176CCB" w:rsidRPr="00176CCB" w:rsidTr="00176CCB">
        <w:tc>
          <w:tcPr>
            <w:tcW w:w="1000" w:type="dxa"/>
          </w:tcPr>
          <w:p w:rsidR="00176CCB" w:rsidRPr="00176CCB" w:rsidRDefault="00176CCB" w:rsidP="00176CCB">
            <w:pPr>
              <w:jc w:val="center"/>
            </w:pPr>
          </w:p>
          <w:p w:rsidR="00176CCB" w:rsidRPr="00176CCB" w:rsidRDefault="00176CCB" w:rsidP="00176CCB">
            <w:pPr>
              <w:jc w:val="center"/>
            </w:pPr>
            <w:r w:rsidRPr="00176CCB">
              <w:t>35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5062" w:type="dxa"/>
          </w:tcPr>
          <w:p w:rsidR="00176CCB" w:rsidRPr="00176CCB" w:rsidRDefault="00176CCB" w:rsidP="00176CCB">
            <w:r w:rsidRPr="00176CCB">
              <w:t>Обобщающий урок. Выставка работ.</w:t>
            </w:r>
          </w:p>
        </w:tc>
        <w:tc>
          <w:tcPr>
            <w:tcW w:w="1417" w:type="dxa"/>
          </w:tcPr>
          <w:p w:rsidR="00176CCB" w:rsidRPr="00176CCB" w:rsidRDefault="00176CCB" w:rsidP="00176CCB">
            <w:pPr>
              <w:jc w:val="center"/>
            </w:pPr>
            <w:r w:rsidRPr="00176CCB">
              <w:t>1</w:t>
            </w:r>
          </w:p>
        </w:tc>
        <w:tc>
          <w:tcPr>
            <w:tcW w:w="993" w:type="dxa"/>
          </w:tcPr>
          <w:p w:rsidR="00176CCB" w:rsidRPr="00176CCB" w:rsidRDefault="00176CCB" w:rsidP="00176CCB">
            <w:pPr>
              <w:jc w:val="center"/>
            </w:pPr>
          </w:p>
        </w:tc>
        <w:tc>
          <w:tcPr>
            <w:tcW w:w="1481" w:type="dxa"/>
          </w:tcPr>
          <w:p w:rsidR="00176CCB" w:rsidRPr="00176CCB" w:rsidRDefault="00176CCB" w:rsidP="00176CCB">
            <w:pPr>
              <w:jc w:val="center"/>
            </w:pPr>
          </w:p>
        </w:tc>
      </w:tr>
    </w:tbl>
    <w:p w:rsidR="00176CCB" w:rsidRPr="00176CCB" w:rsidRDefault="00176CCB" w:rsidP="00176CCB">
      <w:pPr>
        <w:jc w:val="center"/>
      </w:pPr>
    </w:p>
    <w:p w:rsidR="00176CCB" w:rsidRPr="00176CCB" w:rsidRDefault="00176CCB" w:rsidP="00176CCB"/>
    <w:p w:rsidR="00176CCB" w:rsidRPr="00176CCB" w:rsidRDefault="00176CCB" w:rsidP="00176CCB"/>
    <w:p w:rsidR="00176CCB" w:rsidRPr="00176CCB" w:rsidRDefault="00176CCB" w:rsidP="00176CCB">
      <w:pPr>
        <w:ind w:firstLine="709"/>
        <w:jc w:val="center"/>
      </w:pPr>
      <w:r w:rsidRPr="00176CCB">
        <w:rPr>
          <w:b/>
          <w:bCs/>
        </w:rPr>
        <w:t>Календарно - тематическое планирование</w:t>
      </w:r>
      <w:r w:rsidRPr="00176CCB">
        <w:t xml:space="preserve"> </w:t>
      </w:r>
      <w:r w:rsidRPr="00176CCB">
        <w:rPr>
          <w:b/>
        </w:rPr>
        <w:t>по изобразительному искусству</w:t>
      </w:r>
    </w:p>
    <w:p w:rsidR="00176CCB" w:rsidRPr="00176CCB" w:rsidRDefault="00176CCB" w:rsidP="00176CCB">
      <w:pPr>
        <w:ind w:firstLine="709"/>
        <w:jc w:val="center"/>
        <w:rPr>
          <w:b/>
          <w:bCs/>
          <w:i/>
          <w:iCs/>
        </w:rPr>
      </w:pPr>
      <w:r w:rsidRPr="00176CCB">
        <w:rPr>
          <w:b/>
          <w:bCs/>
          <w:i/>
          <w:iCs/>
        </w:rPr>
        <w:t>(3 класс)</w:t>
      </w:r>
    </w:p>
    <w:tbl>
      <w:tblPr>
        <w:tblW w:w="12100" w:type="dxa"/>
        <w:tblInd w:w="93" w:type="dxa"/>
        <w:tblLayout w:type="fixed"/>
        <w:tblLook w:val="04A0"/>
      </w:tblPr>
      <w:tblGrid>
        <w:gridCol w:w="928"/>
        <w:gridCol w:w="3482"/>
        <w:gridCol w:w="1694"/>
        <w:gridCol w:w="1708"/>
        <w:gridCol w:w="1842"/>
        <w:gridCol w:w="2446"/>
      </w:tblGrid>
      <w:tr w:rsidR="00176CCB" w:rsidRPr="00176CCB" w:rsidTr="00176CCB">
        <w:trPr>
          <w:gridAfter w:val="1"/>
          <w:wAfter w:w="2446" w:type="dxa"/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Номер урока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Тема урока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Количество</w:t>
            </w: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 xml:space="preserve">часов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Планируемая дата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Фактическая     дата</w:t>
            </w:r>
          </w:p>
        </w:tc>
      </w:tr>
      <w:tr w:rsidR="00176CCB" w:rsidRPr="00176CCB" w:rsidTr="00176CCB">
        <w:trPr>
          <w:gridAfter w:val="1"/>
          <w:wAfter w:w="2446" w:type="dxa"/>
          <w:trHeight w:val="87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Искусство в твоём доме(8ч)</w:t>
            </w:r>
          </w:p>
        </w:tc>
      </w:tr>
      <w:tr w:rsidR="00176CCB" w:rsidRPr="00176CCB" w:rsidTr="00176CCB">
        <w:trPr>
          <w:gridAfter w:val="1"/>
          <w:wAfter w:w="2446" w:type="dxa"/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pPr>
              <w:rPr>
                <w:b/>
              </w:rPr>
            </w:pPr>
            <w:r w:rsidRPr="00176CCB">
              <w:rPr>
                <w:b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t>Вводный урок. Инструктаж по технике безопасности.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 xml:space="preserve">Твои игрушки.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Посуда у тебя дома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4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lastRenderedPageBreak/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Обои и шторы у тебя дома.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Мамин платок.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Твои книжки.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Декоративная закладка.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Открытки.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</w:pPr>
            <w:r w:rsidRPr="00176CCB">
              <w:rPr>
                <w:b/>
              </w:rPr>
              <w:t>Искусство на улицах твоего города(8ч)</w:t>
            </w:r>
          </w:p>
        </w:tc>
      </w:tr>
      <w:tr w:rsidR="00176CCB" w:rsidRPr="00176CCB" w:rsidTr="00176CCB">
        <w:trPr>
          <w:gridAfter w:val="1"/>
          <w:wAfter w:w="2446" w:type="dxa"/>
          <w:trHeight w:val="7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Памятники архитектуры.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Парки, скверы, бульвары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3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Ажурные ограды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Витрины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Волшебные фонари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4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Удивительный транспорт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8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Труд художника на улицах твоего города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Труд художника на улицах твоего города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807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</w:pPr>
            <w:r w:rsidRPr="00176CCB">
              <w:rPr>
                <w:b/>
              </w:rPr>
              <w:t>Художник и зрелище(10ч)</w:t>
            </w:r>
          </w:p>
        </w:tc>
      </w:tr>
      <w:tr w:rsidR="00176CCB" w:rsidRPr="00176CCB" w:rsidTr="00176CCB">
        <w:trPr>
          <w:gridAfter w:val="1"/>
          <w:wAfter w:w="2446" w:type="dxa"/>
          <w:trHeight w:val="8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17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Художник в цирке. Инструктаж по технике безопасности.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Художник в театре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94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19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Театральная маска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Костюм для куклы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Театральный занавес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Эскиз декораций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Театральная афиша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/>
        </w:tc>
      </w:tr>
      <w:tr w:rsidR="00176CCB" w:rsidRPr="00176CCB" w:rsidTr="00176CCB">
        <w:trPr>
          <w:gridAfter w:val="1"/>
          <w:wAfter w:w="2446" w:type="dxa"/>
          <w:trHeight w:val="9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lastRenderedPageBreak/>
              <w:t>24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Праздник в городе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 xml:space="preserve"> </w:t>
            </w:r>
          </w:p>
        </w:tc>
      </w:tr>
      <w:tr w:rsidR="00176CCB" w:rsidRPr="00176CCB" w:rsidTr="00176CCB">
        <w:trPr>
          <w:gridAfter w:val="1"/>
          <w:wAfter w:w="2446" w:type="dxa"/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Карнавал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Карнавал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64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Художник и музей(9ч)</w:t>
            </w:r>
          </w:p>
          <w:p w:rsidR="00176CCB" w:rsidRPr="00176CCB" w:rsidRDefault="00176CCB" w:rsidP="00176CCB">
            <w:pPr>
              <w:jc w:val="center"/>
            </w:pPr>
          </w:p>
        </w:tc>
        <w:tc>
          <w:tcPr>
            <w:tcW w:w="2446" w:type="dxa"/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.</w:t>
            </w:r>
          </w:p>
        </w:tc>
      </w:tr>
      <w:tr w:rsidR="00176CCB" w:rsidRPr="00176CCB" w:rsidTr="00176CCB">
        <w:trPr>
          <w:gridAfter w:val="1"/>
          <w:wAfter w:w="2446" w:type="dxa"/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Музей в жизни города.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Картина-пейзаж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4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Картина-портрет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7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Картина-натюрморт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Картины исторические и бытовые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Скульптура в музее и на улице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5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Мемориалы воинской славы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8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Художественная выставка (обобщение темы)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gridAfter w:val="1"/>
          <w:wAfter w:w="2446" w:type="dxa"/>
          <w:trHeight w:val="6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Обобщающий урок года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</w:tbl>
    <w:p w:rsidR="00176CCB" w:rsidRPr="00176CCB" w:rsidRDefault="00176CCB" w:rsidP="00176CCB"/>
    <w:p w:rsidR="00176CCB" w:rsidRPr="00176CCB" w:rsidRDefault="00176CCB" w:rsidP="00176CCB"/>
    <w:p w:rsidR="00176CCB" w:rsidRPr="00176CCB" w:rsidRDefault="00176CCB" w:rsidP="00176CCB">
      <w:pPr>
        <w:ind w:firstLine="709"/>
        <w:jc w:val="center"/>
      </w:pPr>
      <w:r w:rsidRPr="00176CCB">
        <w:rPr>
          <w:b/>
          <w:bCs/>
        </w:rPr>
        <w:t>Календарно-тематическое планирование</w:t>
      </w:r>
      <w:r w:rsidRPr="00176CCB">
        <w:t xml:space="preserve"> </w:t>
      </w:r>
      <w:r w:rsidRPr="00176CCB">
        <w:rPr>
          <w:b/>
        </w:rPr>
        <w:t>по изобразительному искусству</w:t>
      </w:r>
    </w:p>
    <w:p w:rsidR="00176CCB" w:rsidRPr="00176CCB" w:rsidRDefault="00176CCB" w:rsidP="00176CCB">
      <w:pPr>
        <w:jc w:val="center"/>
        <w:rPr>
          <w:b/>
          <w:bCs/>
          <w:i/>
          <w:iCs/>
        </w:rPr>
      </w:pPr>
      <w:r w:rsidRPr="00176CCB">
        <w:rPr>
          <w:b/>
          <w:bCs/>
          <w:i/>
          <w:iCs/>
        </w:rPr>
        <w:t>4 класс</w:t>
      </w:r>
    </w:p>
    <w:tbl>
      <w:tblPr>
        <w:tblW w:w="10505" w:type="dxa"/>
        <w:tblInd w:w="-991" w:type="dxa"/>
        <w:tblLayout w:type="fixed"/>
        <w:tblLook w:val="04A0"/>
      </w:tblPr>
      <w:tblGrid>
        <w:gridCol w:w="1045"/>
        <w:gridCol w:w="4499"/>
        <w:gridCol w:w="1134"/>
        <w:gridCol w:w="1275"/>
        <w:gridCol w:w="2552"/>
      </w:tblGrid>
      <w:tr w:rsidR="00176CCB" w:rsidRPr="00176CCB" w:rsidTr="00176CCB">
        <w:trPr>
          <w:trHeight w:val="145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Номер урока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Количество</w:t>
            </w: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 xml:space="preserve"> часов </w:t>
            </w: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 xml:space="preserve">Планируемая </w:t>
            </w:r>
          </w:p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Фактическая       дата</w:t>
            </w:r>
          </w:p>
        </w:tc>
      </w:tr>
      <w:tr w:rsidR="00176CCB" w:rsidRPr="00176CCB" w:rsidTr="00176CCB">
        <w:trPr>
          <w:trHeight w:val="97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vAlign w:val="center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Истоки родного искусства(4ч)</w:t>
            </w:r>
          </w:p>
        </w:tc>
      </w:tr>
      <w:tr w:rsidR="00176CCB" w:rsidRPr="00176CCB" w:rsidTr="00176CCB">
        <w:trPr>
          <w:trHeight w:val="147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r w:rsidRPr="00176CCB">
              <w:lastRenderedPageBreak/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</w:tcPr>
          <w:p w:rsidR="00176CCB" w:rsidRPr="00176CCB" w:rsidRDefault="00176CCB" w:rsidP="00176CCB">
            <w:r w:rsidRPr="00176CCB">
              <w:t xml:space="preserve"> Пейзаж родной  земли. Инструктаж по технике безопасности.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9966" w:fill="FFFFFF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9966" w:fill="FFFFFF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6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Деревня – деревянный мир.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67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Красота человека.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49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Воспевание труда.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495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</w:rPr>
            </w:pPr>
            <w:r w:rsidRPr="00176CCB">
              <w:rPr>
                <w:b/>
              </w:rPr>
              <w:t>Древние города нашей земли(4ч)</w:t>
            </w:r>
          </w:p>
          <w:p w:rsidR="00176CCB" w:rsidRPr="00176CCB" w:rsidRDefault="00176CCB" w:rsidP="00176CCB"/>
        </w:tc>
      </w:tr>
      <w:tr w:rsidR="00176CCB" w:rsidRPr="00176CCB" w:rsidTr="00176CCB">
        <w:trPr>
          <w:trHeight w:val="61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Образ города.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0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Древние соборы.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70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Города Русской земли.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91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Узорочье теремов.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915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</w:rPr>
            </w:pPr>
          </w:p>
          <w:p w:rsidR="00176CCB" w:rsidRPr="00176CCB" w:rsidRDefault="00176CCB" w:rsidP="00176CCB">
            <w:pPr>
              <w:jc w:val="center"/>
            </w:pPr>
            <w:r w:rsidRPr="00176CCB">
              <w:rPr>
                <w:b/>
              </w:rPr>
              <w:t>Каждый народ – художник(6ч)</w:t>
            </w:r>
          </w:p>
        </w:tc>
      </w:tr>
      <w:tr w:rsidR="00176CCB" w:rsidRPr="00176CCB" w:rsidTr="00176CCB">
        <w:trPr>
          <w:trHeight w:val="91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 xml:space="preserve">9                 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Народы гор и степей.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91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10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Древняя  Эллада.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/>
        </w:tc>
      </w:tr>
      <w:tr w:rsidR="00176CCB" w:rsidRPr="00176CCB" w:rsidTr="00176CCB">
        <w:trPr>
          <w:trHeight w:val="81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11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Образ художественной            культуры  Японии.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8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12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Образ художественной            культуры 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81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13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 xml:space="preserve"> Европейские города               средневековья.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93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14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Европейские города Средневековья.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930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/>
          <w:p w:rsidR="00176CCB" w:rsidRPr="00176CCB" w:rsidRDefault="00176CCB" w:rsidP="00176CCB">
            <w:pPr>
              <w:jc w:val="center"/>
            </w:pPr>
            <w:r w:rsidRPr="00176CCB">
              <w:rPr>
                <w:b/>
              </w:rPr>
              <w:t>Искусство объединяет народы(4ч)</w:t>
            </w:r>
          </w:p>
        </w:tc>
      </w:tr>
      <w:tr w:rsidR="00176CCB" w:rsidRPr="00176CCB" w:rsidTr="00176CCB">
        <w:trPr>
          <w:trHeight w:val="10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lastRenderedPageBreak/>
              <w:t>15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Материнство.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  <w:tr w:rsidR="00176CCB" w:rsidRPr="00176CCB" w:rsidTr="00176CCB">
        <w:trPr>
          <w:trHeight w:val="94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16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Герои – защитники.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  <w:r w:rsidRPr="00176CCB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/>
        </w:tc>
      </w:tr>
      <w:tr w:rsidR="00176CCB" w:rsidRPr="00176CCB" w:rsidTr="00176CCB">
        <w:trPr>
          <w:trHeight w:val="114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pPr>
              <w:rPr>
                <w:b/>
                <w:bCs/>
              </w:rPr>
            </w:pPr>
            <w:r w:rsidRPr="00176CCB">
              <w:rPr>
                <w:b/>
                <w:bCs/>
              </w:rPr>
              <w:t>17         18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CB" w:rsidRPr="00176CCB" w:rsidRDefault="00176CCB" w:rsidP="00176CCB">
            <w:r w:rsidRPr="00176CCB">
              <w:t>Искусство народов мира (обобщающий урок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6CCB" w:rsidRPr="00176CCB" w:rsidRDefault="00DE5BCC" w:rsidP="00176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CCB" w:rsidRPr="00176CCB" w:rsidRDefault="00176CCB" w:rsidP="00176CC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CCB" w:rsidRPr="00176CCB" w:rsidRDefault="00176CCB" w:rsidP="00176CCB">
            <w:r w:rsidRPr="00176CCB">
              <w:t> </w:t>
            </w:r>
          </w:p>
        </w:tc>
      </w:tr>
    </w:tbl>
    <w:p w:rsidR="00176CCB" w:rsidRPr="00176CCB" w:rsidRDefault="00176CCB" w:rsidP="00176CCB"/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361AD6" w:rsidRPr="00176CCB" w:rsidRDefault="00361AD6" w:rsidP="00361AD6">
      <w:pPr>
        <w:rPr>
          <w:b/>
        </w:rPr>
      </w:pPr>
    </w:p>
    <w:p w:rsidR="00BC1FAB" w:rsidRPr="00176CCB" w:rsidRDefault="00BC1FAB"/>
    <w:sectPr w:rsidR="00BC1FAB" w:rsidRPr="00176CCB" w:rsidSect="00BC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13"/>
    <w:multiLevelType w:val="hybridMultilevel"/>
    <w:tmpl w:val="9BE0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0D3E"/>
    <w:multiLevelType w:val="hybridMultilevel"/>
    <w:tmpl w:val="55AE6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82EF2"/>
    <w:multiLevelType w:val="hybridMultilevel"/>
    <w:tmpl w:val="62024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321EF"/>
    <w:multiLevelType w:val="hybridMultilevel"/>
    <w:tmpl w:val="2452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D6"/>
    <w:rsid w:val="000448C1"/>
    <w:rsid w:val="00176CCB"/>
    <w:rsid w:val="001A587B"/>
    <w:rsid w:val="001E1F8B"/>
    <w:rsid w:val="0023145B"/>
    <w:rsid w:val="00361AD6"/>
    <w:rsid w:val="003C349A"/>
    <w:rsid w:val="004861AD"/>
    <w:rsid w:val="004A41EF"/>
    <w:rsid w:val="004D061C"/>
    <w:rsid w:val="004E7DD3"/>
    <w:rsid w:val="004F0CFD"/>
    <w:rsid w:val="005A0263"/>
    <w:rsid w:val="005A47D1"/>
    <w:rsid w:val="005B64C8"/>
    <w:rsid w:val="005F6DA5"/>
    <w:rsid w:val="006D1CC6"/>
    <w:rsid w:val="00823B50"/>
    <w:rsid w:val="00A41EE0"/>
    <w:rsid w:val="00A602B1"/>
    <w:rsid w:val="00AE4794"/>
    <w:rsid w:val="00B4170B"/>
    <w:rsid w:val="00BC1FAB"/>
    <w:rsid w:val="00CE1293"/>
    <w:rsid w:val="00D06EE9"/>
    <w:rsid w:val="00DE5BCC"/>
    <w:rsid w:val="00E2473A"/>
    <w:rsid w:val="00E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ВТЫ</cp:lastModifiedBy>
  <cp:revision>2</cp:revision>
  <dcterms:created xsi:type="dcterms:W3CDTF">2018-11-17T08:23:00Z</dcterms:created>
  <dcterms:modified xsi:type="dcterms:W3CDTF">2018-11-17T09:05:00Z</dcterms:modified>
</cp:coreProperties>
</file>