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A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bookmarkStart w:id="0" w:name="_GoBack"/>
      <w:bookmarkEnd w:id="0"/>
      <w:r w:rsidRPr="00755C15">
        <w:rPr>
          <w:rFonts w:ascii="NewtonITT" w:hAnsi="NewtonITT"/>
          <w:lang w:val="be-BY"/>
        </w:rPr>
        <w:t>М</w:t>
      </w:r>
      <w:r w:rsidRPr="00755C15">
        <w:rPr>
          <w:rFonts w:ascii="NewtonITT" w:hAnsi="NewtonITT"/>
        </w:rPr>
        <w:t>униципальное автономное общеобразовательное учреждение</w:t>
      </w:r>
    </w:p>
    <w:p w:rsidR="00AD36EA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 w:rsidRPr="00755C15">
        <w:rPr>
          <w:rFonts w:ascii="NewtonITT" w:hAnsi="NewtonITT"/>
        </w:rPr>
        <w:t xml:space="preserve"> </w:t>
      </w:r>
      <w:r>
        <w:rPr>
          <w:rFonts w:ascii="NewtonITT" w:hAnsi="NewtonITT"/>
        </w:rPr>
        <w:t>«</w:t>
      </w:r>
      <w:r w:rsidRPr="00755C15">
        <w:rPr>
          <w:rFonts w:ascii="NewtonITT" w:hAnsi="NewtonITT"/>
        </w:rPr>
        <w:t>Татарская гимназия №84</w:t>
      </w:r>
      <w:r>
        <w:rPr>
          <w:rFonts w:ascii="NewtonITT" w:hAnsi="NewtonITT"/>
        </w:rPr>
        <w:t xml:space="preserve">» </w:t>
      </w:r>
      <w:r w:rsidRPr="00755C15">
        <w:rPr>
          <w:rFonts w:ascii="NewtonITT" w:hAnsi="NewtonITT"/>
        </w:rPr>
        <w:t xml:space="preserve"> городского округа 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 w:rsidRPr="00755C15">
        <w:rPr>
          <w:rFonts w:ascii="NewtonITT" w:hAnsi="NewtonITT"/>
        </w:rPr>
        <w:t>город Уфа</w:t>
      </w:r>
      <w:r>
        <w:rPr>
          <w:rFonts w:ascii="NewtonITT" w:hAnsi="NewtonITT"/>
        </w:rPr>
        <w:t xml:space="preserve"> </w:t>
      </w:r>
      <w:r w:rsidRPr="00755C15">
        <w:rPr>
          <w:rFonts w:ascii="NewtonITT" w:hAnsi="NewtonITT"/>
        </w:rPr>
        <w:t>Республики Башкортостан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AD36EA" w:rsidRPr="00755C15" w:rsidTr="000E5CE5">
        <w:trPr>
          <w:trHeight w:val="1890"/>
        </w:trPr>
        <w:tc>
          <w:tcPr>
            <w:tcW w:w="3652" w:type="dxa"/>
            <w:shd w:val="clear" w:color="auto" w:fill="auto"/>
          </w:tcPr>
          <w:p w:rsidR="00AD36EA" w:rsidRPr="00755C15" w:rsidRDefault="00AD36EA" w:rsidP="000E5CE5">
            <w:pPr>
              <w:snapToGrid w:val="0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>Согласовано</w:t>
            </w:r>
          </w:p>
          <w:p w:rsidR="00AD36EA" w:rsidRPr="00755C15" w:rsidRDefault="00AD36EA" w:rsidP="000E5CE5">
            <w:pPr>
              <w:ind w:left="-4" w:firstLine="4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>Зам. директора по УВР</w:t>
            </w:r>
          </w:p>
          <w:p w:rsidR="00AD36EA" w:rsidRPr="00755C15" w:rsidRDefault="00AD36EA" w:rsidP="000E5CE5">
            <w:pPr>
              <w:ind w:left="-4" w:firstLine="4"/>
              <w:rPr>
                <w:rFonts w:ascii="NewtonITT" w:hAnsi="NewtonITT"/>
                <w:sz w:val="24"/>
                <w:szCs w:val="24"/>
              </w:rPr>
            </w:pPr>
          </w:p>
          <w:p w:rsidR="00AD36EA" w:rsidRPr="00755C15" w:rsidRDefault="00AD36EA" w:rsidP="000E5CE5">
            <w:pPr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________ З. Р. Каримгулова</w:t>
            </w:r>
          </w:p>
          <w:p w:rsidR="00AD36EA" w:rsidRPr="00755C15" w:rsidRDefault="00AD36EA" w:rsidP="000E5CE5">
            <w:pPr>
              <w:tabs>
                <w:tab w:val="left" w:pos="571"/>
              </w:tabs>
              <w:ind w:right="-366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>«</w:t>
            </w:r>
            <w:r>
              <w:rPr>
                <w:rFonts w:ascii="NewtonITT" w:hAnsi="NewtonITT"/>
                <w:sz w:val="24"/>
                <w:szCs w:val="24"/>
              </w:rPr>
              <w:t>06</w:t>
            </w:r>
            <w:r w:rsidRPr="00755C15">
              <w:rPr>
                <w:rFonts w:ascii="NewtonITT" w:hAnsi="NewtonITT"/>
                <w:sz w:val="24"/>
                <w:szCs w:val="24"/>
              </w:rPr>
              <w:t>»</w:t>
            </w:r>
            <w:r>
              <w:rPr>
                <w:rFonts w:ascii="NewtonITT" w:hAnsi="NewtonITT"/>
                <w:sz w:val="24"/>
                <w:szCs w:val="24"/>
              </w:rPr>
              <w:t xml:space="preserve">  августа  </w:t>
            </w:r>
            <w:r w:rsidRPr="00755C15">
              <w:rPr>
                <w:rFonts w:ascii="NewtonITT" w:hAnsi="NewtonITT"/>
                <w:sz w:val="24"/>
                <w:szCs w:val="24"/>
              </w:rPr>
              <w:t>20</w:t>
            </w:r>
            <w:r>
              <w:rPr>
                <w:rFonts w:ascii="NewtonITT" w:hAnsi="NewtonITT"/>
                <w:sz w:val="24"/>
                <w:szCs w:val="24"/>
              </w:rPr>
              <w:t>18</w:t>
            </w:r>
            <w:r w:rsidRPr="00755C15">
              <w:rPr>
                <w:rFonts w:ascii="NewtonITT" w:hAnsi="NewtonITT"/>
                <w:sz w:val="24"/>
                <w:szCs w:val="24"/>
              </w:rPr>
              <w:t>г.</w:t>
            </w:r>
          </w:p>
        </w:tc>
        <w:tc>
          <w:tcPr>
            <w:tcW w:w="5954" w:type="dxa"/>
            <w:shd w:val="clear" w:color="auto" w:fill="auto"/>
          </w:tcPr>
          <w:p w:rsidR="00AD36EA" w:rsidRPr="00755C15" w:rsidRDefault="00AD36EA" w:rsidP="000E5CE5">
            <w:pPr>
              <w:snapToGrid w:val="0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</w:t>
            </w:r>
            <w:r w:rsidRPr="00755C15">
              <w:rPr>
                <w:rFonts w:ascii="NewtonITT" w:hAnsi="NewtonITT"/>
                <w:sz w:val="24"/>
                <w:szCs w:val="24"/>
              </w:rPr>
              <w:t>Утверждаю</w:t>
            </w:r>
          </w:p>
          <w:p w:rsidR="00AD36EA" w:rsidRPr="00755C15" w:rsidRDefault="00AD36EA" w:rsidP="000E5CE5">
            <w:pPr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</w:t>
            </w:r>
            <w:r w:rsidRPr="00755C15">
              <w:rPr>
                <w:rFonts w:ascii="NewtonITT" w:hAnsi="NewtonITT"/>
                <w:sz w:val="24"/>
                <w:szCs w:val="24"/>
              </w:rPr>
              <w:t>Директор</w:t>
            </w:r>
          </w:p>
          <w:p w:rsidR="00AD36EA" w:rsidRPr="00755C15" w:rsidRDefault="00AD36EA" w:rsidP="000E5CE5">
            <w:pPr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</w:t>
            </w:r>
            <w:r w:rsidRPr="00755C15">
              <w:rPr>
                <w:rFonts w:ascii="NewtonITT" w:hAnsi="NewtonITT"/>
                <w:sz w:val="24"/>
                <w:szCs w:val="24"/>
              </w:rPr>
              <w:t xml:space="preserve">МАОУ </w:t>
            </w:r>
            <w:r>
              <w:rPr>
                <w:rFonts w:ascii="NewtonITT" w:hAnsi="NewtonITT"/>
                <w:sz w:val="24"/>
                <w:szCs w:val="24"/>
              </w:rPr>
              <w:t>«</w:t>
            </w:r>
            <w:r w:rsidRPr="00755C15">
              <w:rPr>
                <w:rFonts w:ascii="NewtonITT" w:hAnsi="NewtonITT"/>
                <w:sz w:val="24"/>
                <w:szCs w:val="24"/>
              </w:rPr>
              <w:t>Татарская гимназия №84</w:t>
            </w:r>
            <w:r>
              <w:rPr>
                <w:rFonts w:ascii="NewtonITT" w:hAnsi="NewtonITT"/>
                <w:sz w:val="24"/>
                <w:szCs w:val="24"/>
              </w:rPr>
              <w:t>»</w:t>
            </w:r>
          </w:p>
          <w:p w:rsidR="00AD36EA" w:rsidRPr="00755C15" w:rsidRDefault="00AD36EA" w:rsidP="000E5CE5">
            <w:pPr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 ________________ </w:t>
            </w:r>
            <w:r w:rsidRPr="00755C15">
              <w:rPr>
                <w:rFonts w:ascii="NewtonITT" w:hAnsi="NewtonITT"/>
                <w:sz w:val="24"/>
                <w:szCs w:val="24"/>
              </w:rPr>
              <w:t>Р.</w:t>
            </w:r>
            <w:r>
              <w:rPr>
                <w:rFonts w:ascii="NewtonITT" w:hAnsi="NewtonITT"/>
                <w:sz w:val="24"/>
                <w:szCs w:val="24"/>
              </w:rPr>
              <w:t xml:space="preserve"> </w:t>
            </w:r>
            <w:r w:rsidRPr="00755C15">
              <w:rPr>
                <w:rFonts w:ascii="NewtonITT" w:hAnsi="NewtonITT"/>
                <w:sz w:val="24"/>
                <w:szCs w:val="24"/>
              </w:rPr>
              <w:t>Р.</w:t>
            </w:r>
            <w:r>
              <w:rPr>
                <w:rFonts w:ascii="NewtonITT" w:hAnsi="NewtonITT"/>
                <w:sz w:val="24"/>
                <w:szCs w:val="24"/>
              </w:rPr>
              <w:t xml:space="preserve"> </w:t>
            </w:r>
            <w:r w:rsidRPr="00755C15">
              <w:rPr>
                <w:rFonts w:ascii="NewtonITT" w:hAnsi="NewtonITT"/>
                <w:sz w:val="24"/>
                <w:szCs w:val="24"/>
              </w:rPr>
              <w:t>Идрисов</w:t>
            </w:r>
          </w:p>
          <w:p w:rsidR="00AD36EA" w:rsidRPr="00755C15" w:rsidRDefault="00AD36EA" w:rsidP="000E5CE5">
            <w:pPr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Приказ №322 от «06» августа</w:t>
            </w:r>
            <w:r w:rsidRPr="00755C15">
              <w:rPr>
                <w:rFonts w:ascii="NewtonITT" w:hAnsi="NewtonITT"/>
                <w:sz w:val="24"/>
                <w:szCs w:val="24"/>
              </w:rPr>
              <w:t>20</w:t>
            </w:r>
            <w:r>
              <w:rPr>
                <w:rFonts w:ascii="NewtonITT" w:hAnsi="NewtonITT"/>
                <w:sz w:val="24"/>
                <w:szCs w:val="24"/>
              </w:rPr>
              <w:t>18</w:t>
            </w:r>
            <w:r w:rsidRPr="00755C15">
              <w:rPr>
                <w:rFonts w:ascii="NewtonITT" w:hAnsi="NewtonITT"/>
                <w:sz w:val="24"/>
                <w:szCs w:val="24"/>
              </w:rPr>
              <w:t>г.</w:t>
            </w:r>
          </w:p>
        </w:tc>
      </w:tr>
    </w:tbl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rFonts w:ascii="NewtonITT" w:eastAsia="Calibri" w:hAnsi="NewtonITT"/>
          <w:b/>
        </w:rPr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 w:rsidRPr="00755C15">
        <w:rPr>
          <w:rFonts w:ascii="NewtonITT" w:hAnsi="NewtonITT"/>
          <w:b/>
        </w:rPr>
        <w:t xml:space="preserve">РАБОЧАЯ ПРОГРАММА 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 w:rsidRPr="00755C15">
        <w:rPr>
          <w:rFonts w:ascii="NewtonITT" w:hAnsi="NewtonITT"/>
          <w:b/>
        </w:rPr>
        <w:t xml:space="preserve">по </w:t>
      </w:r>
      <w:r>
        <w:rPr>
          <w:rFonts w:ascii="NewtonITT" w:hAnsi="NewtonITT"/>
          <w:b/>
        </w:rPr>
        <w:t>предмету «Музыка»</w:t>
      </w:r>
      <w:r w:rsidRPr="00755C15">
        <w:rPr>
          <w:rFonts w:ascii="NewtonITT" w:hAnsi="NewtonITT"/>
          <w:b/>
        </w:rPr>
        <w:br/>
      </w:r>
      <w:r>
        <w:rPr>
          <w:rFonts w:ascii="NewtonITT" w:hAnsi="NewtonITT"/>
          <w:b/>
        </w:rPr>
        <w:t xml:space="preserve">на уровень начального общего образования </w:t>
      </w:r>
    </w:p>
    <w:p w:rsidR="00AD36EA" w:rsidRDefault="00AD36EA" w:rsidP="00AD36EA">
      <w:pPr>
        <w:shd w:val="clear" w:color="auto" w:fill="FFFFFF"/>
        <w:tabs>
          <w:tab w:val="left" w:pos="571"/>
        </w:tabs>
        <w:ind w:right="-366"/>
        <w:rPr>
          <w:rFonts w:ascii="NewtonITT" w:hAnsi="NewtonITT"/>
          <w:b/>
          <w:lang w:val="be-BY"/>
        </w:rPr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lang w:val="be-BY"/>
        </w:rPr>
      </w:pPr>
      <w:r w:rsidRPr="00755C15">
        <w:rPr>
          <w:rFonts w:ascii="NewtonITT" w:hAnsi="NewtonITT"/>
        </w:rPr>
        <w:t>Составила</w:t>
      </w:r>
      <w:r w:rsidRPr="00755C15">
        <w:rPr>
          <w:rFonts w:ascii="NewtonITT" w:hAnsi="NewtonITT"/>
          <w:lang w:val="be-BY"/>
        </w:rPr>
        <w:t xml:space="preserve">: </w:t>
      </w:r>
      <w:r>
        <w:rPr>
          <w:rFonts w:ascii="NewtonITT" w:hAnsi="NewtonITT"/>
          <w:lang w:val="be-BY"/>
        </w:rPr>
        <w:t>Смольянинова Гузель Ульфатовна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rFonts w:ascii="NewtonITT" w:hAnsi="NewtonITT"/>
          <w:lang w:val="be-BY"/>
        </w:rPr>
      </w:pPr>
    </w:p>
    <w:tbl>
      <w:tblPr>
        <w:tblW w:w="17120" w:type="dxa"/>
        <w:tblLayout w:type="fixed"/>
        <w:tblLook w:val="04A0"/>
      </w:tblPr>
      <w:tblGrid>
        <w:gridCol w:w="9464"/>
        <w:gridCol w:w="7656"/>
      </w:tblGrid>
      <w:tr w:rsidR="00AD36EA" w:rsidRPr="00755C15" w:rsidTr="000E5CE5">
        <w:tc>
          <w:tcPr>
            <w:tcW w:w="9464" w:type="dxa"/>
            <w:hideMark/>
          </w:tcPr>
          <w:p w:rsidR="00AD36EA" w:rsidRDefault="00AD36EA" w:rsidP="000E5CE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7536">
              <w:rPr>
                <w:sz w:val="28"/>
                <w:szCs w:val="28"/>
                <w:u w:val="single"/>
              </w:rPr>
              <w:t>Составлена</w:t>
            </w:r>
            <w:r w:rsidRPr="009B7536">
              <w:rPr>
                <w:sz w:val="28"/>
                <w:szCs w:val="28"/>
              </w:rPr>
              <w:t xml:space="preserve"> в соответствии  с </w:t>
            </w:r>
            <w:r>
              <w:rPr>
                <w:sz w:val="28"/>
                <w:szCs w:val="28"/>
              </w:rPr>
              <w:t xml:space="preserve">примерной учебной </w:t>
            </w:r>
            <w:r w:rsidRPr="009B7536">
              <w:rPr>
                <w:sz w:val="28"/>
                <w:szCs w:val="28"/>
              </w:rPr>
              <w:t>программой</w:t>
            </w:r>
            <w:r>
              <w:t xml:space="preserve"> </w:t>
            </w:r>
            <w:r w:rsidRPr="00164673">
              <w:rPr>
                <w:color w:val="000000"/>
                <w:sz w:val="28"/>
                <w:szCs w:val="28"/>
              </w:rPr>
              <w:t>начального общего образования</w:t>
            </w:r>
            <w:r>
              <w:rPr>
                <w:color w:val="000000"/>
                <w:sz w:val="28"/>
                <w:szCs w:val="28"/>
              </w:rPr>
              <w:t xml:space="preserve"> на основе авторской программы для </w:t>
            </w:r>
            <w:r w:rsidRPr="00164673">
              <w:rPr>
                <w:color w:val="000000"/>
                <w:sz w:val="28"/>
                <w:szCs w:val="28"/>
              </w:rPr>
              <w:t>общеобразовательных учреждений. «Музыка. 1-4 классы»,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D36EA" w:rsidRDefault="00AD36EA" w:rsidP="000E5CE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4673">
              <w:rPr>
                <w:color w:val="000000"/>
                <w:sz w:val="28"/>
                <w:szCs w:val="28"/>
              </w:rPr>
              <w:t>авторы 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4673">
              <w:rPr>
                <w:color w:val="000000"/>
                <w:sz w:val="28"/>
                <w:szCs w:val="28"/>
              </w:rPr>
              <w:t>В. Алеев, 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4673">
              <w:rPr>
                <w:color w:val="000000"/>
                <w:sz w:val="28"/>
                <w:szCs w:val="28"/>
              </w:rPr>
              <w:t>И. Науме</w:t>
            </w:r>
            <w:r>
              <w:rPr>
                <w:color w:val="000000"/>
                <w:sz w:val="28"/>
                <w:szCs w:val="28"/>
              </w:rPr>
              <w:t>нко, Т. Н. Кичак.</w:t>
            </w:r>
          </w:p>
          <w:p w:rsidR="00AD36EA" w:rsidRPr="00D466B1" w:rsidRDefault="00AD36EA" w:rsidP="000E5CE5"/>
          <w:p w:rsidR="00AD36EA" w:rsidRDefault="00AD36EA" w:rsidP="000E5CE5">
            <w:r w:rsidRPr="00D466B1">
              <w:rPr>
                <w:u w:val="single"/>
              </w:rPr>
              <w:t>Учебник</w:t>
            </w:r>
            <w:r w:rsidRPr="00755C15">
              <w:t xml:space="preserve">: </w:t>
            </w:r>
          </w:p>
          <w:p w:rsidR="00AD36EA" w:rsidRPr="00164673" w:rsidRDefault="00AD36EA" w:rsidP="000E5CE5">
            <w:pPr>
              <w:shd w:val="clear" w:color="auto" w:fill="FFFFFF"/>
              <w:spacing w:line="33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64673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164673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164673">
              <w:rPr>
                <w:color w:val="000000"/>
              </w:rPr>
              <w:t>Алеев, Т.</w:t>
            </w:r>
            <w:r>
              <w:rPr>
                <w:color w:val="000000"/>
              </w:rPr>
              <w:t xml:space="preserve"> </w:t>
            </w:r>
            <w:r w:rsidRPr="00164673">
              <w:rPr>
                <w:color w:val="000000"/>
              </w:rPr>
              <w:t>Н.</w:t>
            </w:r>
            <w:r>
              <w:rPr>
                <w:color w:val="000000"/>
              </w:rPr>
              <w:t xml:space="preserve"> </w:t>
            </w:r>
            <w:r w:rsidRPr="00164673">
              <w:rPr>
                <w:color w:val="000000"/>
              </w:rPr>
              <w:t>Кичак  «Музыка</w:t>
            </w:r>
            <w:r>
              <w:rPr>
                <w:color w:val="000000"/>
              </w:rPr>
              <w:t>»</w:t>
            </w:r>
            <w:r w:rsidRPr="00164673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, 2, 3, 4 классы. ООО «</w:t>
            </w:r>
            <w:r w:rsidRPr="00164673">
              <w:rPr>
                <w:color w:val="000000"/>
              </w:rPr>
              <w:t>Дрофа</w:t>
            </w:r>
            <w:r>
              <w:rPr>
                <w:color w:val="000000"/>
              </w:rPr>
              <w:t>»</w:t>
            </w:r>
            <w:r w:rsidRPr="00164673">
              <w:rPr>
                <w:color w:val="000000"/>
              </w:rPr>
              <w:t>, 2014</w:t>
            </w:r>
          </w:p>
          <w:p w:rsidR="00AD36EA" w:rsidRPr="00D466B1" w:rsidRDefault="00AD36EA" w:rsidP="000E5CE5">
            <w:pPr>
              <w:rPr>
                <w:sz w:val="32"/>
              </w:rPr>
            </w:pPr>
          </w:p>
          <w:p w:rsidR="00AD36EA" w:rsidRPr="00755C15" w:rsidRDefault="00AD36EA" w:rsidP="000E5CE5">
            <w:pPr>
              <w:spacing w:line="276" w:lineRule="auto"/>
              <w:rPr>
                <w:rFonts w:ascii="NewtonITT" w:hAnsi="NewtonITT"/>
              </w:rPr>
            </w:pPr>
          </w:p>
        </w:tc>
        <w:tc>
          <w:tcPr>
            <w:tcW w:w="7656" w:type="dxa"/>
          </w:tcPr>
          <w:p w:rsidR="00AD36EA" w:rsidRPr="00755C15" w:rsidRDefault="00AD36EA" w:rsidP="000E5CE5">
            <w:pPr>
              <w:spacing w:line="276" w:lineRule="auto"/>
              <w:ind w:left="175"/>
              <w:rPr>
                <w:rFonts w:ascii="NewtonITT" w:eastAsia="Calibri" w:hAnsi="NewtonITT"/>
              </w:rPr>
            </w:pPr>
          </w:p>
        </w:tc>
      </w:tr>
    </w:tbl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  <w:r>
        <w:t>Срок  реализации: 4 года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</w:pP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и принято</w:t>
      </w:r>
      <w:r w:rsidRPr="00755C15">
        <w:rPr>
          <w:sz w:val="24"/>
          <w:szCs w:val="24"/>
        </w:rPr>
        <w:t xml:space="preserve"> 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 xml:space="preserve">на заседании ШМО 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>учителей _____________________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 xml:space="preserve">протокол №_____ </w:t>
      </w:r>
    </w:p>
    <w:p w:rsidR="00AD36EA" w:rsidRPr="00755C15" w:rsidRDefault="00AD36EA" w:rsidP="00AD36EA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>от  «____» _____________20__ г</w:t>
      </w:r>
    </w:p>
    <w:p w:rsidR="00AD36EA" w:rsidRDefault="00AD36EA" w:rsidP="00AD36EA"/>
    <w:p w:rsidR="00AD36EA" w:rsidRDefault="00AD36EA" w:rsidP="00AD36EA"/>
    <w:p w:rsidR="00AD36EA" w:rsidRDefault="00AD36EA" w:rsidP="00AD36EA"/>
    <w:p w:rsidR="00AD36EA" w:rsidRDefault="00AD36EA" w:rsidP="00AD36EA"/>
    <w:p w:rsidR="00AD36EA" w:rsidRDefault="00AD36EA" w:rsidP="00AD36EA"/>
    <w:p w:rsidR="00AD36EA" w:rsidRPr="00C93AA0" w:rsidRDefault="00AD36EA" w:rsidP="00AD36EA"/>
    <w:p w:rsidR="0098334C" w:rsidRDefault="0098334C" w:rsidP="009833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 резуль</w:t>
      </w:r>
      <w:r w:rsidR="004E42A8">
        <w:rPr>
          <w:b/>
          <w:bCs/>
          <w:color w:val="000000"/>
        </w:rPr>
        <w:t>таты освоения учебного предмета, курса</w:t>
      </w:r>
    </w:p>
    <w:p w:rsidR="0098334C" w:rsidRDefault="0098334C" w:rsidP="0098334C">
      <w:pPr>
        <w:jc w:val="center"/>
        <w:rPr>
          <w:b/>
          <w:bCs/>
          <w:color w:val="000000"/>
        </w:rPr>
      </w:pPr>
    </w:p>
    <w:p w:rsidR="002978B9" w:rsidRPr="002978B9" w:rsidRDefault="0098334C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pacing w:val="-5"/>
          <w:sz w:val="28"/>
          <w:szCs w:val="28"/>
        </w:rPr>
        <w:t xml:space="preserve">     </w:t>
      </w:r>
      <w:r w:rsidR="002978B9" w:rsidRPr="002978B9">
        <w:rPr>
          <w:rFonts w:cs="Times New Roman"/>
          <w:sz w:val="28"/>
          <w:szCs w:val="28"/>
        </w:rPr>
        <w:t>Рабочая программа по учебному предмету «Музыка» направлена на достижение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младшими школьниками следующих личностных, метапредметных и предметных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результатов.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Личностные результаты: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bCs/>
          <w:sz w:val="28"/>
          <w:szCs w:val="28"/>
        </w:rPr>
        <w:t>1)</w:t>
      </w:r>
      <w:r w:rsidRPr="002978B9">
        <w:rPr>
          <w:rFonts w:cs="Times New Roman"/>
          <w:sz w:val="28"/>
          <w:szCs w:val="28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 xml:space="preserve">2) наличие эмоционального отношения к искусству; эстетического взгляда на мир в его целостности, художественном и самобытном разнообразии; </w:t>
      </w:r>
      <w:r w:rsidRPr="002978B9">
        <w:rPr>
          <w:rFonts w:cs="Times New Roman"/>
          <w:sz w:val="28"/>
          <w:szCs w:val="28"/>
        </w:rPr>
        <w:br/>
        <w:t>3) формирование личностного смысла постижения искусства и расширение ценностной сферы в процессе общения с музыкой;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4) приобретение начальных навыков социокультурной адаптации в современном мире и позитивная самооценка своих музыкально - творческих возможностей;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5) развитие мотивов музыкально - учебной деятельности и реализация творческого потенциала в процессе коллективного (индивидуального) музицирования;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6) 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 xml:space="preserve">7) </w:t>
      </w:r>
      <w:r>
        <w:rPr>
          <w:rFonts w:cs="Times New Roman"/>
          <w:sz w:val="28"/>
          <w:szCs w:val="28"/>
        </w:rPr>
        <w:t xml:space="preserve">развитие духовно - </w:t>
      </w:r>
      <w:r w:rsidRPr="002978B9">
        <w:rPr>
          <w:rFonts w:cs="Times New Roman"/>
          <w:sz w:val="28"/>
          <w:szCs w:val="28"/>
        </w:rPr>
        <w:t>нравственных и эстетических чувств, эмоциональной отзывчивости, понимание и сопереживание, уважительное отношение к историко</w:t>
      </w:r>
      <w:r>
        <w:rPr>
          <w:rFonts w:cs="Times New Roman"/>
          <w:sz w:val="28"/>
          <w:szCs w:val="28"/>
        </w:rPr>
        <w:t xml:space="preserve"> - </w:t>
      </w:r>
      <w:r w:rsidRPr="002978B9">
        <w:rPr>
          <w:rFonts w:cs="Times New Roman"/>
          <w:sz w:val="28"/>
          <w:szCs w:val="28"/>
        </w:rPr>
        <w:t>культурным традициям других народов.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 xml:space="preserve">Метапредметные </w:t>
      </w:r>
      <w:r w:rsidRPr="002978B9">
        <w:rPr>
          <w:rFonts w:cs="Times New Roman"/>
          <w:bCs/>
          <w:sz w:val="28"/>
          <w:szCs w:val="28"/>
        </w:rPr>
        <w:t>результаты</w:t>
      </w:r>
      <w:r w:rsidRPr="002978B9">
        <w:rPr>
          <w:rFonts w:cs="Times New Roman"/>
          <w:sz w:val="28"/>
          <w:szCs w:val="28"/>
        </w:rPr>
        <w:t>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1)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2) ориентированность в культурном многообразии окружающей действительности, участие в жизни микро - и макросоциума (группы, класса, школы, города, региона и др.)    3) овладение способностью к реализации собственных творческих замыслов через        понимание целей, выбор способов решения проблем поискового характера;                                           4) применение знаково - символических и речевых средств для решения    коммуникативных и познавательных задач;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5)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lastRenderedPageBreak/>
        <w:t>6) планирование, контроль и оценка собственных учебных действий, понимание их успешности или причин неспешности, умение корректировать свои действия;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7) участие в совместной деятельности на основе сотрудничества, поиска компромиссов, распределения функций и ролей;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8) умение воспринимать окружающий мир во всем его социальном, культурном, природном и художественном разнообразии.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bCs/>
          <w:sz w:val="28"/>
          <w:szCs w:val="28"/>
        </w:rPr>
        <w:t>Предметные результаты: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 xml:space="preserve">1) развитие художественного вкуса, устойчивый интерес </w:t>
      </w:r>
      <w:r w:rsidRPr="002978B9">
        <w:rPr>
          <w:rFonts w:cs="Times New Roman"/>
          <w:bCs/>
          <w:sz w:val="28"/>
          <w:szCs w:val="28"/>
        </w:rPr>
        <w:t xml:space="preserve">к </w:t>
      </w:r>
      <w:r w:rsidRPr="002978B9">
        <w:rPr>
          <w:rFonts w:cs="Times New Roman"/>
          <w:sz w:val="28"/>
          <w:szCs w:val="28"/>
        </w:rPr>
        <w:t>музыкальному искусству и различным видам (или какому-либо виду) музыкально-творческой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2)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3) общее понятие о роли музыки в жизни человека и его духовно- нравственном развитии,   знание основных закономерностей музыкального искусства;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4) представление о художественной картине мира на основе освоения отечественных традиций и постижения историко - культурной, этнической, региональной самобытности музыкального искусства разных народов;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5) использование элементарных умений и навыков при воплощении художественно - образного содержания музыкальных произведений в различных видах музыкальной и учебно-творческой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6)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z w:val="28"/>
          <w:szCs w:val="28"/>
        </w:rPr>
      </w:pPr>
      <w:r w:rsidRPr="002978B9">
        <w:rPr>
          <w:rFonts w:cs="Times New Roman"/>
          <w:sz w:val="28"/>
          <w:szCs w:val="28"/>
        </w:rPr>
        <w:t>7) участие в создании театрализованных и музыкально - пластических композиций, исполнение вокально - хоровых произведений, импровизаций, театральных спектаклей, ассамблей искусств, музыкальных фестивалей и конкурсов и др.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1 класс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Личностными результатами изучения курса «Музыка»  в 1 классе является формирование следующих умений: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широкой мотивационной основы учебной деятельности, включающей социальные, учебно – познавательные и внешние мотивы;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ориентация на понимание причин успеха в учебной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эмоционально - ценностного отношения к искусству;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реализация творческого потенциала в процессе коллективного музицирования;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позитивная оценка своих музыкально - творческих способностей.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Область метапредметных результатов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Регулятивные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элементов синтеза как составление целого из частей;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формулировать собственное мнение и позицию.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Познавательные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Коммуникативные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участие в музыкальной жизни класса (школы, города).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Предметными результатами изучения курса «Музыка» в 1 классе являются формирование следующих умений.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Обучающийся научится: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узнавать по изображениям некоторые музыкальные инструменты (рояль, пианино, скрипка, флейта, арфа), а также народные инструменты (гармонь, баян. Балалайка);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воспринимать    музыку  различных   жанров;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 xml:space="preserve">- эстетически    откликаться    </w:t>
      </w:r>
      <w:r w:rsidRPr="002978B9">
        <w:rPr>
          <w:rFonts w:cs="Times New Roman"/>
          <w:spacing w:val="2"/>
          <w:w w:val="114"/>
          <w:sz w:val="28"/>
          <w:szCs w:val="28"/>
        </w:rPr>
        <w:t>на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1"/>
          <w:sz w:val="28"/>
          <w:szCs w:val="28"/>
        </w:rPr>
        <w:t>искусство,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1"/>
          <w:sz w:val="28"/>
          <w:szCs w:val="28"/>
        </w:rPr>
        <w:t>выражая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0"/>
          <w:sz w:val="28"/>
          <w:szCs w:val="28"/>
        </w:rPr>
        <w:t>своё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2"/>
          <w:sz w:val="28"/>
          <w:szCs w:val="28"/>
        </w:rPr>
        <w:t>отношение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7"/>
          <w:sz w:val="28"/>
          <w:szCs w:val="28"/>
        </w:rPr>
        <w:t>к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09"/>
          <w:sz w:val="28"/>
          <w:szCs w:val="28"/>
        </w:rPr>
        <w:t>нему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09"/>
          <w:sz w:val="28"/>
          <w:szCs w:val="28"/>
        </w:rPr>
        <w:t>в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0"/>
          <w:sz w:val="28"/>
          <w:szCs w:val="28"/>
        </w:rPr>
        <w:t>различных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25"/>
          <w:sz w:val="28"/>
          <w:szCs w:val="28"/>
        </w:rPr>
        <w:t>ви</w:t>
      </w:r>
      <w:r w:rsidRPr="002978B9">
        <w:rPr>
          <w:rFonts w:cs="Times New Roman"/>
          <w:spacing w:val="2"/>
          <w:sz w:val="28"/>
          <w:szCs w:val="28"/>
        </w:rPr>
        <w:t>дах  музыкально   творческой   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w w:val="111"/>
          <w:sz w:val="28"/>
          <w:szCs w:val="28"/>
        </w:rPr>
        <w:t>- общаться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5"/>
          <w:sz w:val="28"/>
          <w:szCs w:val="28"/>
        </w:rPr>
        <w:t>и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0"/>
          <w:sz w:val="28"/>
          <w:szCs w:val="28"/>
        </w:rPr>
        <w:t>взаимодействовать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09"/>
          <w:sz w:val="28"/>
          <w:szCs w:val="28"/>
        </w:rPr>
        <w:t>в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2"/>
          <w:sz w:val="28"/>
          <w:szCs w:val="28"/>
        </w:rPr>
        <w:t>процессе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4"/>
          <w:sz w:val="28"/>
          <w:szCs w:val="28"/>
        </w:rPr>
        <w:t>ансамблево</w:t>
      </w:r>
      <w:r w:rsidRPr="002978B9">
        <w:rPr>
          <w:rFonts w:cs="Times New Roman"/>
          <w:spacing w:val="2"/>
          <w:w w:val="113"/>
          <w:sz w:val="28"/>
          <w:szCs w:val="28"/>
        </w:rPr>
        <w:t>го,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2"/>
          <w:sz w:val="28"/>
          <w:szCs w:val="28"/>
        </w:rPr>
        <w:t>коллективного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09"/>
          <w:sz w:val="28"/>
          <w:szCs w:val="28"/>
        </w:rPr>
        <w:t>(хорового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5"/>
          <w:sz w:val="28"/>
          <w:szCs w:val="28"/>
        </w:rPr>
        <w:t>и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1"/>
          <w:sz w:val="28"/>
          <w:szCs w:val="28"/>
        </w:rPr>
        <w:t>инструментального)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5"/>
          <w:sz w:val="28"/>
          <w:szCs w:val="28"/>
        </w:rPr>
        <w:t>воплоще</w:t>
      </w:r>
      <w:r w:rsidRPr="002978B9">
        <w:rPr>
          <w:rFonts w:cs="Times New Roman"/>
          <w:spacing w:val="2"/>
          <w:sz w:val="28"/>
          <w:szCs w:val="28"/>
        </w:rPr>
        <w:t>ния  различных   художественных    образов.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узнавать изученные музыкальные сочинения, называть их авторов;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Обучающийся получит возможность научиться: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владеть некоторыми основами нотной грамоты: названия нот, темпов (быстро - медленно)   динамики (громко - тихо)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w w:val="110"/>
          <w:sz w:val="28"/>
          <w:szCs w:val="28"/>
        </w:rPr>
        <w:t>- определять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0"/>
          <w:sz w:val="28"/>
          <w:szCs w:val="28"/>
        </w:rPr>
        <w:t>виды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2"/>
          <w:sz w:val="28"/>
          <w:szCs w:val="28"/>
        </w:rPr>
        <w:t>музыки,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1"/>
          <w:sz w:val="28"/>
          <w:szCs w:val="28"/>
        </w:rPr>
        <w:t>сопоставлять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11"/>
          <w:sz w:val="28"/>
          <w:szCs w:val="28"/>
        </w:rPr>
        <w:t>музыкальные</w:t>
      </w:r>
      <w:r w:rsidRPr="002978B9">
        <w:rPr>
          <w:rFonts w:cs="Times New Roman"/>
          <w:spacing w:val="2"/>
          <w:sz w:val="28"/>
          <w:szCs w:val="28"/>
        </w:rPr>
        <w:t xml:space="preserve">  </w:t>
      </w:r>
      <w:r w:rsidRPr="002978B9">
        <w:rPr>
          <w:rFonts w:cs="Times New Roman"/>
          <w:spacing w:val="2"/>
          <w:w w:val="123"/>
          <w:sz w:val="28"/>
          <w:szCs w:val="28"/>
        </w:rPr>
        <w:t>об</w:t>
      </w:r>
      <w:r w:rsidRPr="002978B9">
        <w:rPr>
          <w:rFonts w:cs="Times New Roman"/>
          <w:spacing w:val="2"/>
          <w:sz w:val="28"/>
          <w:szCs w:val="28"/>
        </w:rPr>
        <w:t>разы  в звучании   различных   музыкальных   инструментов,    в том  числе  и  современных    электронных;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2 класс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Личностными результатами изучения курса «Музыка» во 2 классе являются формирование следующих умений: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широкой мотивационной основы учебной деятельности, включающей социальные,  учебно - познавательные и внешние мотивы;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ориентация на понимание причин успеха в учебной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учебно - познавательного интереса к новому учебному материалу и способам решения новой частной задачи;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эмоционально - ценностного отношения к искусству;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развитие этических чувств;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реализация творческого потенциала в процессе коллективного (индивидуального)  музицирования;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позитивная самооценка музыкально - творческих способностей.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Область метапредметных  результатов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Регулятивные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строить речевые высказывания о музыке (музыкальных произведениях) в устной  и письменной форме;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элементов синтеза как составление целого из частей.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Познавательные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- осуществление простых обобщений между отдельными произведениями искусства на основе выявления сущностной связи.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Коммуникативные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участие в музыкальной жизни класса (школы, города).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Предметными результатами изучения курса «Музыка» во 2 классе являются формирование следующих умений.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Обучающийся научится: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определять характер и настроение музыки с учетом терминов и образных  определений представленных в учебнике для 2 класса;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 xml:space="preserve">           - понимать главные отличительные особенности музыкально - театральных жанров - оперы и балета;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узнавать изученные музыкальные сочинения, называть их авторов;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Обучающийся получит возможность научиться: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владеть основами теории музыки и музыкальной грамоты: мажорный и минорный лады, мелодия, нотные размеры 2/4, 3/4, 4/4, аккомпанемент.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3 класс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Личностными результатами изучения курса «Музыка» в 3-м классе является формирование следующих умений: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широкой мотивационной основы учебной деятельности, включающей социальные, учебно - познавательные и внешние мотивы;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ориентация на понимание причин успеха в учебной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- наличие учебно - познавательного интереса к новому учебному материалу и способам решения новой частной задачи;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эмпатии как понимания чувств других людей и сопереживания им;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позитивная самооценка своих музыкально - творческих способностей.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Область метапредметных результатов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Регулятивные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использовать знаково-символические средства, представленные в нотных примерах учебника.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Познавательные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элементов синтеза как составление целого.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Коммуникативные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участие в музыкальной жизни класса (школы, города).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Предметными результатами изучения курса «Музыка» в 3-м  классе являются формирование следующих умений.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Обучающийся научится: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демонстрировать знания о различных видах музыки, певческих голосах, музыкальных инструментах, составах оркестров;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- 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знать имена выдающихся зарубежных и отечественных композиторов (П.Чайковский, В.Моцарт, А.Бородин, Н.Римский - Корсаков, М.Глинка);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уметь соотносить простые образы народной и профессиональной музыки.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Обучающийся получит возможность научиться: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 знание музыкальных инструментов, входящих в группы струнных смычковых и деревянных инструментов;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исполнять более сложные длительности и ритмические рисунки и несложные элементы двухголосия;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4 класс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Личностными результатами изучения курса «Музыка» в 4-м  классе являются формирование следующих умений: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широкой мотивационной основы учебной деятельности, включающей социальные, учебно - познавательные и внешние мотивы;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ориентация на понимание причин успеха в учебной деятельности;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позитивная самооценка своих музыкально - творческих способностей.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основы ориентации в нравственном содержании и смысле поступков как        собственных. Так и окружающих людей;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эмоционально-ценностного отношения к искусству.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Область метапредметных результатов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Регулятивные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использовать знаково-символические средства, представленные в нотных примерах учебника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формулировать собственное мнение и позицию;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установление простых причинно-следственных связей.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Познавательные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осуществление элементов синтеза как составление целого;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понимание основ смыслового чтения художественного текста.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Коммуникативные УУД: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участие в музыкальной жизни класса (школы, города).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Предметными результатами изучения курса «Музыка» в 4-м  классе являются формирование следующих умений.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Выпускник научится: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</w:rPr>
        <w:t>- узнавать изученные музыкальные сочинения, называть их авторов;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lastRenderedPageBreak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  <w:u w:val="single"/>
        </w:rPr>
      </w:pPr>
      <w:r w:rsidRPr="002978B9">
        <w:rPr>
          <w:rFonts w:cs="Times New Roman"/>
          <w:spacing w:val="2"/>
          <w:sz w:val="28"/>
          <w:szCs w:val="28"/>
          <w:u w:val="single"/>
        </w:rPr>
        <w:t>Выпускник получит возможность научиться: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выражать художественно-образное содержание произведений в каком-либо виде исполнительской деятельности (пение, музицирование);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соотносить образцы народной и профессиональной музыки;</w:t>
      </w:r>
    </w:p>
    <w:p w:rsidR="002978B9" w:rsidRPr="002978B9" w:rsidRDefault="002978B9" w:rsidP="002978B9">
      <w:pPr>
        <w:pStyle w:val="a9"/>
        <w:spacing w:line="20" w:lineRule="atLeast"/>
        <w:ind w:left="567"/>
        <w:jc w:val="both"/>
        <w:rPr>
          <w:rFonts w:cs="Times New Roman"/>
          <w:spacing w:val="2"/>
          <w:sz w:val="28"/>
          <w:szCs w:val="28"/>
        </w:rPr>
      </w:pPr>
      <w:r w:rsidRPr="002978B9">
        <w:rPr>
          <w:rFonts w:cs="Times New Roman"/>
          <w:spacing w:val="2"/>
          <w:sz w:val="28"/>
          <w:szCs w:val="28"/>
        </w:rPr>
        <w:t>- распознавать художественный смысл различных форм строения музыки (двухчастная, трехчастная, рондо, вариации).</w:t>
      </w:r>
    </w:p>
    <w:p w:rsidR="0098334C" w:rsidRDefault="0098334C" w:rsidP="002978B9">
      <w:pPr>
        <w:jc w:val="both"/>
        <w:rPr>
          <w:color w:val="000000"/>
        </w:rPr>
      </w:pPr>
    </w:p>
    <w:p w:rsidR="0098334C" w:rsidRDefault="0098334C" w:rsidP="0098334C">
      <w:pPr>
        <w:ind w:left="720"/>
        <w:rPr>
          <w:color w:val="000000"/>
        </w:rPr>
      </w:pPr>
    </w:p>
    <w:p w:rsidR="0098334C" w:rsidRPr="00A42D04" w:rsidRDefault="0098334C" w:rsidP="0098334C">
      <w:pPr>
        <w:ind w:left="720"/>
        <w:rPr>
          <w:color w:val="000000"/>
        </w:rPr>
      </w:pPr>
      <w:r w:rsidRPr="00A42D04">
        <w:rPr>
          <w:bCs/>
          <w:color w:val="000000"/>
        </w:rPr>
        <w:t xml:space="preserve">        </w:t>
      </w:r>
    </w:p>
    <w:p w:rsidR="0098334C" w:rsidRDefault="0098334C" w:rsidP="0098334C">
      <w:pPr>
        <w:jc w:val="center"/>
        <w:rPr>
          <w:b/>
          <w:bCs/>
          <w:color w:val="000000"/>
          <w:sz w:val="32"/>
          <w:szCs w:val="32"/>
        </w:rPr>
      </w:pPr>
      <w:r w:rsidRPr="00F00FBA">
        <w:rPr>
          <w:b/>
          <w:bCs/>
          <w:color w:val="000000"/>
          <w:sz w:val="32"/>
          <w:szCs w:val="32"/>
        </w:rPr>
        <w:t>Сод</w:t>
      </w:r>
      <w:r w:rsidR="004E42A8">
        <w:rPr>
          <w:b/>
          <w:bCs/>
          <w:color w:val="000000"/>
          <w:sz w:val="32"/>
          <w:szCs w:val="32"/>
        </w:rPr>
        <w:t>ержание учебного предмета, курса</w:t>
      </w:r>
    </w:p>
    <w:p w:rsidR="0098334C" w:rsidRDefault="0098334C" w:rsidP="0098334C">
      <w:pPr>
        <w:jc w:val="center"/>
        <w:rPr>
          <w:b/>
          <w:bCs/>
          <w:color w:val="000000"/>
          <w:sz w:val="32"/>
          <w:szCs w:val="32"/>
        </w:rPr>
      </w:pPr>
    </w:p>
    <w:p w:rsidR="0098334C" w:rsidRPr="00E24CF7" w:rsidRDefault="0098334C" w:rsidP="0098334C">
      <w:pPr>
        <w:ind w:firstLine="709"/>
        <w:rPr>
          <w:bCs/>
          <w:color w:val="000000"/>
        </w:rPr>
      </w:pPr>
      <w:r w:rsidRPr="00E24CF7">
        <w:rPr>
          <w:bCs/>
          <w:color w:val="000000"/>
        </w:rPr>
        <w:t xml:space="preserve">Формой организации учебных занятий является урок </w:t>
      </w:r>
    </w:p>
    <w:p w:rsidR="0098334C" w:rsidRPr="00E24CF7" w:rsidRDefault="0098334C" w:rsidP="0098334C">
      <w:pPr>
        <w:ind w:firstLine="709"/>
      </w:pPr>
    </w:p>
    <w:p w:rsidR="0098334C" w:rsidRPr="00FE467A" w:rsidRDefault="0098334C" w:rsidP="0098334C">
      <w:pPr>
        <w:ind w:firstLine="709"/>
      </w:pPr>
      <w:r w:rsidRPr="00607CEF">
        <w:rPr>
          <w:b/>
        </w:rPr>
        <w:t xml:space="preserve">1  </w:t>
      </w:r>
      <w:r w:rsidRPr="00FE467A">
        <w:t xml:space="preserve">  </w:t>
      </w:r>
      <w:r w:rsidRPr="00FE467A">
        <w:rPr>
          <w:b/>
          <w:bCs/>
          <w:color w:val="000000"/>
        </w:rPr>
        <w:t>класс (33 ч)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Тема года: «МУЗЫКА, МУЗЫКА ВСЮДУ НАМ СЛЫШНА...»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«Нас в школу приглашают задорные звонки...». «Музыка, музыка всюду нам слышна...».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«Я хочу увидеть музыку, я хочу услышать му</w:t>
      </w:r>
      <w:r w:rsidRPr="00FE467A">
        <w:rPr>
          <w:color w:val="000000"/>
        </w:rPr>
        <w:softHyphen/>
        <w:t>зыку...».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Краски осени.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«Что ты рано в гости, осень, к нам пришла?». Музыкальное эхо.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Мои первые в жизни каникулы: будем веселиться! «Встанем скорей с друзьями в круг — пора тан</w:t>
      </w:r>
      <w:r w:rsidRPr="00FE467A">
        <w:rPr>
          <w:color w:val="000000"/>
        </w:rPr>
        <w:softHyphen/>
        <w:t>цевать...».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Ноги сами в пляс пустились.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Русские народные музыкальные инструменты. Оркестр русских народных музыкальных инстру</w:t>
      </w:r>
      <w:r w:rsidRPr="00FE467A">
        <w:rPr>
          <w:color w:val="000000"/>
        </w:rPr>
        <w:softHyphen/>
        <w:t>ментов.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Марш деревянных солдатиков.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«Детский альбом» П. И. Чайковского.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Волшебная страна звуков. В гостях у сказки. «Новый год! Новый год! Закружился хоровод...». Зимние игры.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«Водят ноты хоровод...».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«Кто-кто в теремочке живет?».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Веселый праздник Масленица.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Где живут ноты?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lastRenderedPageBreak/>
        <w:t>Весенний вальс.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Природа просыпается.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 детском музыкальном театре.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Мелодии и краски весны.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Мелодии дня.</w:t>
      </w:r>
    </w:p>
    <w:p w:rsidR="0098334C" w:rsidRPr="00FE467A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>Музыкальные инструменты. Тембры-краски.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Легко ли стать музыкальным исполнителем?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На концерте.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«Но на свете почему-то торжествует доброта...» (музыка в мультфильмах).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«Давайте сочиним оперу», или Музыкальная ис</w:t>
      </w:r>
      <w:r w:rsidRPr="00FE467A">
        <w:rPr>
          <w:color w:val="000000"/>
        </w:rPr>
        <w:softHyphen/>
        <w:t xml:space="preserve">тория про </w:t>
      </w:r>
      <w:r w:rsidR="00DD69EA" w:rsidRPr="00FE467A">
        <w:rPr>
          <w:color w:val="000000"/>
        </w:rPr>
        <w:t>Чиполино</w:t>
      </w:r>
      <w:r w:rsidRPr="00FE467A">
        <w:rPr>
          <w:color w:val="000000"/>
        </w:rPr>
        <w:t xml:space="preserve"> и его друзей.</w:t>
      </w:r>
    </w:p>
    <w:p w:rsidR="0098334C" w:rsidRPr="00FE467A" w:rsidRDefault="0098334C" w:rsidP="007614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класс (35</w:t>
      </w:r>
      <w:r w:rsidRPr="00FE46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Тема года: «МУЗЫКАЛЬНАЯ ПРОГУЛКА»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Прогулка.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«Картинки с выставки».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Осенины.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Композитор-сказочник Н. А. Римский-Корсаков.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 оперном театре.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Осень: поэт — художник — композитор.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Весело — грустно.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Озорные частушки.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«Мелодия — душа музыки».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«Вечный солнечный свет в музыке — имя тебе Моцарт!».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Музыкальная интонация.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Ноты долгие и короткие.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Величественный орган.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«Балло» означает «танцую».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Рождественский балет П. И. Чайковского «Щел</w:t>
      </w:r>
      <w:r w:rsidRPr="00FE467A">
        <w:rPr>
          <w:color w:val="000000"/>
        </w:rPr>
        <w:softHyphen/>
        <w:t>кунчик».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Зима: поэт — художник — композитор.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Для чего нужен музыкальный размер.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Марш Черномора.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Инструмент-оркестр. Фортепиано.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Музыкальный аккомпанемент.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Праздник бабушек и мам.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«Снегурочка» — весенняя сказка Н. А. Римско</w:t>
      </w:r>
      <w:r w:rsidRPr="00FE467A">
        <w:rPr>
          <w:color w:val="000000"/>
        </w:rPr>
        <w:softHyphen/>
        <w:t>го-Корсакова.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Диезы, бемоли, бекары.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«Где это видано...» (смешные истории о музыке). 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Весна: поэт — художник — композитор.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Звуки-краски.</w:t>
      </w:r>
    </w:p>
    <w:p w:rsidR="0098334C" w:rsidRPr="00FE467A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>Звуки клавесина.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Тембры-краски.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«Эту музыку легкую... называют эстрадною».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 в детских кинофильмах.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lastRenderedPageBreak/>
        <w:t>Музыкальные театры мира.</w:t>
      </w:r>
    </w:p>
    <w:p w:rsidR="0098334C" w:rsidRPr="00FE467A" w:rsidRDefault="0098334C" w:rsidP="0076140B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класс (35</w:t>
      </w:r>
      <w:r w:rsidRPr="00FE46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Тема года: «О ЧЕМ РАССКАЗЫВАЕТ МУЗЫКА»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Картины природы в музыке.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Может ли музыка «нарисовать» портрет?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 сказочной стране гномов.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Многообразие в единстве: вариации.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«Дела давно минувших дней...».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«Там русский дух... там Русью пахнет!».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«На Руси родной, на Руси большой не бывать врагу...».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Бег по кругу: рондо.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Какими бывают музыкальные интонации.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Знаки препинания в музыке.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«Мороз и солнце; день чудесный!..».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>«Рождество Твое, Христе Боже наш...».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Колокольные звоны на Руси.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 в храме.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М. И. Глинка — основоположник русской клас</w:t>
      </w:r>
      <w:r w:rsidRPr="00FE467A">
        <w:rPr>
          <w:color w:val="000000"/>
        </w:rPr>
        <w:softHyphen/>
        <w:t>сической музыки.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Что такое патриотизм.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Русский национальный герой Иван Сусанин.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Прощай, Масленица!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Музыкальная имитация.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Композиторы детям.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Картины, изображающие музыкальные инстру</w:t>
      </w:r>
      <w:r w:rsidRPr="00FE467A">
        <w:rPr>
          <w:color w:val="000000"/>
        </w:rPr>
        <w:softHyphen/>
        <w:t>менты.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«Жизненные правила для музыкантов» Р. Шу</w:t>
      </w:r>
      <w:r w:rsidRPr="00FE467A">
        <w:rPr>
          <w:color w:val="000000"/>
        </w:rPr>
        <w:softHyphen/>
        <w:t>мана.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Струнные смычковые инструменты.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С. Прокофьев. Симфоническая сказка «Петя и волк».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Вечная память героям. День Победы.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>Легко ли быть музыкальным исполнителем?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Выдающиеся музыканты-исполнители.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Концертные залы мира.</w:t>
      </w:r>
    </w:p>
    <w:p w:rsidR="0098334C" w:rsidRPr="00FE467A" w:rsidRDefault="0098334C" w:rsidP="0076140B">
      <w:pPr>
        <w:numPr>
          <w:ilvl w:val="0"/>
          <w:numId w:val="16"/>
        </w:numPr>
        <w:rPr>
          <w:b/>
          <w:bCs/>
          <w:color w:val="000000"/>
        </w:rPr>
      </w:pPr>
      <w:r>
        <w:rPr>
          <w:b/>
          <w:bCs/>
          <w:color w:val="000000"/>
        </w:rPr>
        <w:t>класс (17,5</w:t>
      </w:r>
      <w:r w:rsidRPr="00FE467A">
        <w:rPr>
          <w:b/>
          <w:bCs/>
          <w:color w:val="000000"/>
        </w:rPr>
        <w:t xml:space="preserve"> ч)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Тема года: «МУЗЫКАЛЬНОЕ ПУТЕШЕСТВИЕ»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«Россия — любимая наша страна...».</w:t>
      </w:r>
      <w:r>
        <w:t xml:space="preserve"> </w:t>
      </w:r>
      <w:r w:rsidRPr="00FE467A">
        <w:rPr>
          <w:color w:val="000000"/>
        </w:rPr>
        <w:t>Великое содружество русских композиторов.</w:t>
      </w:r>
    </w:p>
    <w:p w:rsidR="0098334C" w:rsidRDefault="0098334C" w:rsidP="0098334C">
      <w:pPr>
        <w:ind w:firstLine="709"/>
        <w:rPr>
          <w:color w:val="000000"/>
        </w:rPr>
      </w:pPr>
      <w:r w:rsidRPr="00FE467A">
        <w:rPr>
          <w:color w:val="000000"/>
        </w:rPr>
        <w:t xml:space="preserve">Тема Востока в творчестве русских композиторов. 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 Украины.</w:t>
      </w:r>
      <w:r>
        <w:t xml:space="preserve"> </w:t>
      </w:r>
      <w:r w:rsidRPr="00FE467A">
        <w:rPr>
          <w:color w:val="000000"/>
        </w:rPr>
        <w:t>Музыка Белоруссии.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Музыкант из Желязовой Воли.</w:t>
      </w:r>
      <w:r>
        <w:t xml:space="preserve"> </w:t>
      </w:r>
      <w:r w:rsidRPr="00FE467A">
        <w:rPr>
          <w:color w:val="000000"/>
        </w:rPr>
        <w:t>Блеск и мощь полонеза.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Музыкальное путешествие в Италию.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Музыкальная Австрия. Венские музыкальные классики.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Знаменитая Сороковая.</w:t>
      </w:r>
      <w:r>
        <w:t xml:space="preserve"> </w:t>
      </w:r>
      <w:r w:rsidRPr="00FE467A">
        <w:rPr>
          <w:color w:val="000000"/>
        </w:rPr>
        <w:t>Героические образы Л. Бетховена.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Песни и танцы Ф. Шуберта.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Суровая красота Норвегии. Музыка Э. Грига.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 xml:space="preserve"> «Музыка Шопена — это пушки, прикрытые цве</w:t>
      </w:r>
      <w:r w:rsidRPr="00FE467A">
        <w:rPr>
          <w:color w:val="000000"/>
        </w:rPr>
        <w:softHyphen/>
        <w:t>тами».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lastRenderedPageBreak/>
        <w:t>В подводном царстве.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Цвет и звук: «музыка витража».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Симфонический оркестр.</w:t>
      </w:r>
      <w:r>
        <w:t xml:space="preserve"> </w:t>
      </w:r>
      <w:r w:rsidRPr="00FE467A">
        <w:rPr>
          <w:color w:val="000000"/>
        </w:rPr>
        <w:t>Поэма огня «Прометей».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«Жизненные правила для музыкантов» Р. Шу</w:t>
      </w:r>
      <w:r w:rsidRPr="00FE467A">
        <w:rPr>
          <w:color w:val="000000"/>
        </w:rPr>
        <w:softHyphen/>
        <w:t>мана.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Джазовый оркестр.</w:t>
      </w:r>
      <w:r>
        <w:t xml:space="preserve"> </w:t>
      </w:r>
      <w:r w:rsidRPr="00FE467A">
        <w:rPr>
          <w:color w:val="000000"/>
        </w:rPr>
        <w:t>Что такое мюзикл?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Под небом Парижа.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Петербург. Белые ночи.</w:t>
      </w:r>
      <w:r>
        <w:t xml:space="preserve"> </w:t>
      </w:r>
      <w:r w:rsidRPr="00FE467A">
        <w:rPr>
          <w:color w:val="000000"/>
        </w:rPr>
        <w:t>«Москва... как много в этом звуке...».</w:t>
      </w:r>
    </w:p>
    <w:p w:rsidR="0098334C" w:rsidRPr="00FE467A" w:rsidRDefault="0098334C" w:rsidP="0098334C">
      <w:pPr>
        <w:ind w:firstLine="709"/>
      </w:pPr>
      <w:r w:rsidRPr="00FE467A">
        <w:rPr>
          <w:color w:val="000000"/>
        </w:rPr>
        <w:t>«Россия — священная наша держава, Россия — любимая наша страна».</w:t>
      </w:r>
    </w:p>
    <w:p w:rsidR="0098334C" w:rsidRDefault="0098334C" w:rsidP="0098334C">
      <w:pPr>
        <w:jc w:val="both"/>
        <w:rPr>
          <w:rFonts w:eastAsia="MS Mincho"/>
          <w:b/>
          <w:lang w:eastAsia="en-US" w:bidi="en-US"/>
        </w:rPr>
      </w:pPr>
    </w:p>
    <w:p w:rsidR="0098334C" w:rsidRDefault="0098334C" w:rsidP="0076140B"/>
    <w:p w:rsidR="001A4EC2" w:rsidRDefault="001A4EC2" w:rsidP="0098334C">
      <w:pPr>
        <w:jc w:val="center"/>
      </w:pPr>
    </w:p>
    <w:p w:rsidR="00D37B55" w:rsidRDefault="00D37B55" w:rsidP="0098334C">
      <w:pPr>
        <w:jc w:val="center"/>
        <w:rPr>
          <w:b/>
        </w:rPr>
      </w:pPr>
    </w:p>
    <w:p w:rsidR="001A4EC2" w:rsidRPr="0076140B" w:rsidRDefault="001A4EC2" w:rsidP="0098334C">
      <w:pPr>
        <w:jc w:val="center"/>
        <w:rPr>
          <w:b/>
        </w:rPr>
      </w:pPr>
    </w:p>
    <w:p w:rsidR="0098334C" w:rsidRPr="0076140B" w:rsidRDefault="00AD4858" w:rsidP="0098334C">
      <w:pPr>
        <w:jc w:val="center"/>
        <w:rPr>
          <w:b/>
        </w:rPr>
      </w:pPr>
      <w:r>
        <w:rPr>
          <w:b/>
        </w:rPr>
        <w:t>Т</w:t>
      </w:r>
      <w:r w:rsidR="0098334C" w:rsidRPr="0076140B">
        <w:rPr>
          <w:b/>
        </w:rPr>
        <w:t>ематическое планирование</w:t>
      </w:r>
    </w:p>
    <w:p w:rsidR="0098334C" w:rsidRPr="0076140B" w:rsidRDefault="0098334C" w:rsidP="0098334C">
      <w:pPr>
        <w:jc w:val="center"/>
        <w:rPr>
          <w:b/>
        </w:rPr>
      </w:pPr>
    </w:p>
    <w:p w:rsidR="0098334C" w:rsidRPr="0076140B" w:rsidRDefault="0098334C" w:rsidP="0098334C">
      <w:pPr>
        <w:jc w:val="center"/>
        <w:rPr>
          <w:b/>
        </w:rPr>
      </w:pPr>
      <w:r w:rsidRPr="0076140B">
        <w:rPr>
          <w:b/>
        </w:rPr>
        <w:t>1 класс</w:t>
      </w:r>
    </w:p>
    <w:p w:rsidR="0098334C" w:rsidRDefault="0098334C" w:rsidP="0098334C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6146"/>
        <w:gridCol w:w="2268"/>
      </w:tblGrid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№ урока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1A4EC2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Количество часов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</w:t>
            </w:r>
            <w:r w:rsidRPr="006066E5">
              <w:rPr>
                <w:color w:val="000000"/>
                <w:sz w:val="24"/>
                <w:szCs w:val="24"/>
              </w:rPr>
              <w:t>с в школу приглашают задорные звонки…»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«Музыка, музыка всюду нам слышна...»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«Я хочу увидеть музыку, я хочу услышать музыку...»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4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Краски осени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«Что ты рано в гости, осень, к нам пришла?»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7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Музыкальное эхо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8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Мои первые в жизни каникулы: будем весе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литься!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9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Мои первые в жизни каникулы: будем весе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литься!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10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«Встанем скорей с друзья</w:t>
            </w:r>
            <w:r w:rsidRPr="006066E5">
              <w:rPr>
                <w:color w:val="000000"/>
                <w:sz w:val="24"/>
                <w:szCs w:val="24"/>
              </w:rPr>
              <w:softHyphen/>
              <w:t>ми в круг — пора танцевать...»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11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Ноги сами в пляс пустились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12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Русские народные музыкальные инструменты.</w:t>
            </w:r>
          </w:p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Оркестр русских народных музыкальных инструментов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13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Марш дере</w:t>
            </w:r>
            <w:r w:rsidRPr="006066E5">
              <w:rPr>
                <w:color w:val="000000"/>
                <w:sz w:val="24"/>
                <w:szCs w:val="24"/>
              </w:rPr>
              <w:softHyphen/>
              <w:t>вянных солда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тиков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14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«Детский альбом» П. И. Чайков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ского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15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Волшебная страна звуков. В гостях у сказки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16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«Новый год! Новый год! Закружился хоровод...»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17</w:t>
            </w:r>
          </w:p>
        </w:tc>
        <w:tc>
          <w:tcPr>
            <w:tcW w:w="6146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Зимние игры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18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«Водят ноты хоровод...»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19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«Кто-кто в теремочке живет?»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20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Веселый праздник Масленица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21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Веселый праздник Масленица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22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Где живут ноты?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23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Где живут ноты?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24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Весенний вальс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25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Природа просыпается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26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В детском музыкальном театре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Мелодии и краски весны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28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Мелодии дня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29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Музыкаль</w:t>
            </w:r>
            <w:r w:rsidRPr="006066E5">
              <w:rPr>
                <w:color w:val="000000"/>
                <w:sz w:val="24"/>
                <w:szCs w:val="24"/>
              </w:rPr>
              <w:softHyphen/>
              <w:t>ные инструмен</w:t>
            </w:r>
            <w:r w:rsidRPr="006066E5">
              <w:rPr>
                <w:color w:val="000000"/>
                <w:sz w:val="24"/>
                <w:szCs w:val="24"/>
              </w:rPr>
              <w:softHyphen/>
              <w:t>ты. Тембры – краски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30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Легко ли стать музыкаль</w:t>
            </w:r>
            <w:r w:rsidRPr="006066E5">
              <w:rPr>
                <w:color w:val="000000"/>
                <w:sz w:val="24"/>
                <w:szCs w:val="24"/>
              </w:rPr>
              <w:softHyphen/>
              <w:t>ным исполните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лем?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31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На концерте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32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«Но на свете почему-то торжествует доброта...» (музыка в мультфиль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мах)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00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33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«Давайте сочиним оперу», или Музыкаль</w:t>
            </w:r>
            <w:r w:rsidRPr="006066E5">
              <w:rPr>
                <w:color w:val="000000"/>
                <w:sz w:val="24"/>
                <w:szCs w:val="24"/>
              </w:rPr>
              <w:softHyphen/>
              <w:t>ная история про Чиполино и его друзей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8334C" w:rsidRDefault="0098334C" w:rsidP="0098334C"/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98334C" w:rsidRPr="0076140B" w:rsidRDefault="0098334C" w:rsidP="00044C04">
      <w:pPr>
        <w:jc w:val="center"/>
        <w:rPr>
          <w:b/>
        </w:rPr>
      </w:pPr>
      <w:r w:rsidRPr="0076140B">
        <w:rPr>
          <w:b/>
        </w:rPr>
        <w:t>2 класс</w:t>
      </w:r>
    </w:p>
    <w:p w:rsidR="00044C04" w:rsidRPr="004452EE" w:rsidRDefault="00044C04" w:rsidP="00044C04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2268"/>
      </w:tblGrid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Количество часов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«Картинки с выставки»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 Осенины.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Композитор - ск</w:t>
            </w:r>
            <w:r>
              <w:rPr>
                <w:color w:val="000000"/>
                <w:sz w:val="24"/>
                <w:szCs w:val="24"/>
              </w:rPr>
              <w:t>азочник Н. А. Римский- Корсаков</w:t>
            </w:r>
            <w:r w:rsidRPr="006066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В оперном театре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Осень: поэт — художник — композитор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Весело – грустно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Озорные частушки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«Мелодия — душа музыки»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«Вечный солнечный свет в музыке – имя тебе, Моцарт!»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Музыкальная интонация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Ноты долгие и короткие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Величествен</w:t>
            </w:r>
            <w:r w:rsidRPr="006066E5">
              <w:rPr>
                <w:color w:val="000000"/>
                <w:sz w:val="24"/>
                <w:szCs w:val="24"/>
              </w:rPr>
              <w:softHyphen/>
              <w:t>ный орган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«Балло» означает «тан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цую»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Рождественский балет П. Чайковского «Щелкунчик»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Рождественский балет П. Чайковского «Щелкунчик»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Зима: поэт — художник — композитор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Для чего нужен музыкальный размер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Для чего нужен музыкальный размер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Марш Черномора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Инструмент-</w:t>
            </w:r>
            <w:r w:rsidRPr="006066E5">
              <w:rPr>
                <w:color w:val="000000"/>
                <w:sz w:val="24"/>
                <w:szCs w:val="24"/>
              </w:rPr>
              <w:softHyphen/>
              <w:t>оркестр. Фортепиано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Музыкаль</w:t>
            </w:r>
            <w:r w:rsidRPr="006066E5">
              <w:rPr>
                <w:color w:val="000000"/>
                <w:sz w:val="24"/>
                <w:szCs w:val="24"/>
              </w:rPr>
              <w:softHyphen/>
              <w:t>ный аккомпане</w:t>
            </w:r>
            <w:r w:rsidRPr="006066E5">
              <w:rPr>
                <w:color w:val="000000"/>
                <w:sz w:val="24"/>
                <w:szCs w:val="24"/>
              </w:rPr>
              <w:softHyphen/>
              <w:t>мент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Праздник бабушек и мам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«Снегуроч</w:t>
            </w:r>
            <w:r>
              <w:rPr>
                <w:color w:val="000000"/>
                <w:sz w:val="24"/>
                <w:szCs w:val="24"/>
              </w:rPr>
              <w:softHyphen/>
              <w:t xml:space="preserve">ка» — весенняя сказка </w:t>
            </w:r>
            <w:r w:rsidRPr="006066E5">
              <w:rPr>
                <w:color w:val="000000"/>
                <w:sz w:val="24"/>
                <w:szCs w:val="24"/>
              </w:rPr>
              <w:t xml:space="preserve">Н. А. Римского - Корсакова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«Снегуроч</w:t>
            </w:r>
            <w:r>
              <w:rPr>
                <w:color w:val="000000"/>
                <w:sz w:val="24"/>
                <w:szCs w:val="24"/>
              </w:rPr>
              <w:softHyphen/>
              <w:t xml:space="preserve">ка» — весенняя сказка </w:t>
            </w:r>
            <w:r w:rsidRPr="006066E5">
              <w:rPr>
                <w:color w:val="000000"/>
                <w:sz w:val="24"/>
                <w:szCs w:val="24"/>
              </w:rPr>
              <w:t xml:space="preserve">Н. А. Римского - Корсакова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Диезы, бемо</w:t>
            </w:r>
            <w:r w:rsidRPr="006066E5">
              <w:rPr>
                <w:color w:val="000000"/>
                <w:sz w:val="24"/>
                <w:szCs w:val="24"/>
              </w:rPr>
              <w:softHyphen/>
              <w:t xml:space="preserve">ли, бекары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«Где это вида</w:t>
            </w:r>
            <w:r w:rsidRPr="006066E5">
              <w:rPr>
                <w:color w:val="000000"/>
                <w:sz w:val="24"/>
                <w:szCs w:val="24"/>
              </w:rPr>
              <w:softHyphen/>
              <w:t>но...» (смешные истории о музыке)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 xml:space="preserve">Весна: поэт — художник — композитор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Звуки-краски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 xml:space="preserve">Звуки клавесина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Тембры – краски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«Эту музыку легкую... назы</w:t>
            </w:r>
            <w:r w:rsidRPr="006066E5">
              <w:rPr>
                <w:sz w:val="24"/>
                <w:szCs w:val="24"/>
              </w:rPr>
              <w:softHyphen/>
              <w:t>вают эстрад</w:t>
            </w:r>
            <w:r w:rsidRPr="006066E5">
              <w:rPr>
                <w:sz w:val="24"/>
                <w:szCs w:val="24"/>
              </w:rPr>
              <w:softHyphen/>
              <w:t>ною»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«Эту музыку легкую... назы</w:t>
            </w:r>
            <w:r w:rsidRPr="006066E5">
              <w:rPr>
                <w:sz w:val="24"/>
                <w:szCs w:val="24"/>
              </w:rPr>
              <w:softHyphen/>
              <w:t>вают эстрад</w:t>
            </w:r>
            <w:r w:rsidRPr="006066E5">
              <w:rPr>
                <w:sz w:val="24"/>
                <w:szCs w:val="24"/>
              </w:rPr>
              <w:softHyphen/>
              <w:t>ною»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Музыка в детских кино</w:t>
            </w:r>
            <w:r w:rsidRPr="006066E5">
              <w:rPr>
                <w:sz w:val="24"/>
                <w:szCs w:val="24"/>
              </w:rPr>
              <w:softHyphen/>
              <w:t>фильмах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Обобщение: «Музыкальная прогулка»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770FE" w:rsidRDefault="003770FE" w:rsidP="00AD4858">
      <w:pPr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D37B55" w:rsidRDefault="00D37B55" w:rsidP="00044C04">
      <w:pPr>
        <w:jc w:val="center"/>
        <w:rPr>
          <w:b/>
        </w:rPr>
      </w:pPr>
    </w:p>
    <w:p w:rsidR="0098334C" w:rsidRDefault="0098334C" w:rsidP="00044C04">
      <w:pPr>
        <w:jc w:val="center"/>
        <w:rPr>
          <w:b/>
        </w:rPr>
      </w:pPr>
      <w:r w:rsidRPr="004452EE">
        <w:rPr>
          <w:b/>
        </w:rPr>
        <w:t>3 класс</w:t>
      </w:r>
    </w:p>
    <w:p w:rsidR="00044C04" w:rsidRPr="004452EE" w:rsidRDefault="00044C04" w:rsidP="00044C04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2268"/>
      </w:tblGrid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Количество часов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jc w:val="both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Картины природы в музыке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В сказочной стране гномов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         </w:t>
            </w:r>
            <w:r w:rsidR="00D37B55">
              <w:rPr>
                <w:color w:val="000000"/>
                <w:sz w:val="24"/>
                <w:szCs w:val="24"/>
              </w:rPr>
              <w:t xml:space="preserve">       </w:t>
            </w: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Многообразие в единстве: вариации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«Дела давно минувших дней...»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«Там русский дух... там Русью пахнет!»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«На Руси родной, на Руси большой не бывать врагу...»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Какими бывают музыкальные интонации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Какими бывают музыкальные интонации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Знаки препинания в музыке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Знаки препинания в музыке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Знаки препинания в музыке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«Мороз и солнце; день чудесный!..»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«Рождество Твое, Христе Боже наш...»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Музыка в храме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М. И. Глин</w:t>
            </w:r>
            <w:r>
              <w:rPr>
                <w:bCs/>
                <w:color w:val="000000"/>
                <w:sz w:val="24"/>
                <w:szCs w:val="24"/>
              </w:rPr>
              <w:softHyphen/>
              <w:t xml:space="preserve">ка </w:t>
            </w:r>
            <w:r w:rsidRPr="006066E5">
              <w:rPr>
                <w:bCs/>
                <w:color w:val="000000"/>
                <w:sz w:val="24"/>
                <w:szCs w:val="24"/>
              </w:rPr>
              <w:t>— осно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 xml:space="preserve">воположник русской классической музыки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Что такое патриотизм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Русский национальный герой Иван Сусанин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Русский национальный герой Иван Сусанин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Прощай, Масленица!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Музыкальная имитация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Композиторы - детям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Композиторы - детям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Картины, изображающие музыкальные инструменты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Струнные смычковые инструмент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6066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С. Прокофьев. Симфоническая сказка «Петя и волк»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 xml:space="preserve">С. Прокофьев. Симфоническая сказка «Петя и волк»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Легко ли быть музыкаль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>ным исполни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 xml:space="preserve">телем? 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Выдающиеся музыканты-исполнители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Концертные залы мира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066E5">
              <w:rPr>
                <w:bCs/>
                <w:color w:val="000000"/>
                <w:sz w:val="24"/>
                <w:szCs w:val="24"/>
              </w:rPr>
              <w:t>Обобщение: «О чем</w:t>
            </w:r>
            <w:r w:rsidRPr="006066E5">
              <w:rPr>
                <w:sz w:val="24"/>
                <w:szCs w:val="24"/>
              </w:rPr>
              <w:t xml:space="preserve"> рассказывает музыка»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6140B" w:rsidRDefault="0076140B" w:rsidP="0098334C"/>
    <w:p w:rsidR="00D37B55" w:rsidRDefault="00D37B55" w:rsidP="0098334C"/>
    <w:p w:rsidR="00D37B55" w:rsidRDefault="00D37B55" w:rsidP="0098334C"/>
    <w:p w:rsidR="00D37B55" w:rsidRDefault="00D37B55" w:rsidP="0098334C"/>
    <w:p w:rsidR="00D37B55" w:rsidRDefault="00D37B55" w:rsidP="0098334C"/>
    <w:p w:rsidR="00D37B55" w:rsidRDefault="00D37B55" w:rsidP="0098334C"/>
    <w:p w:rsidR="00D37B55" w:rsidRDefault="00D37B55" w:rsidP="0098334C"/>
    <w:p w:rsidR="00D37B55" w:rsidRDefault="00D37B55" w:rsidP="0098334C"/>
    <w:p w:rsidR="00D37B55" w:rsidRDefault="00D37B55" w:rsidP="0098334C"/>
    <w:p w:rsidR="006066E5" w:rsidRDefault="006066E5" w:rsidP="006066E5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класс</w:t>
      </w:r>
    </w:p>
    <w:p w:rsidR="006066E5" w:rsidRPr="006066E5" w:rsidRDefault="006066E5" w:rsidP="006066E5">
      <w:pPr>
        <w:ind w:left="720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2268"/>
      </w:tblGrid>
      <w:tr w:rsidR="00AD4858" w:rsidRPr="006066E5" w:rsidTr="001A4EC2">
        <w:tc>
          <w:tcPr>
            <w:tcW w:w="851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Количество часов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 xml:space="preserve">«Россия — любимая наша страна...» </w:t>
            </w:r>
          </w:p>
          <w:p w:rsidR="00AD4858" w:rsidRPr="006066E5" w:rsidRDefault="00AD4858" w:rsidP="006066E5">
            <w:pPr>
              <w:contextualSpacing/>
              <w:jc w:val="both"/>
              <w:rPr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Великое содружество русских ком</w:t>
            </w:r>
            <w:r w:rsidRPr="006066E5">
              <w:rPr>
                <w:color w:val="000000"/>
                <w:sz w:val="24"/>
                <w:szCs w:val="24"/>
              </w:rPr>
              <w:softHyphen/>
              <w:t>позиторов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Тема Востока в творчестве русских ком</w:t>
            </w:r>
            <w:r w:rsidRPr="006066E5">
              <w:rPr>
                <w:color w:val="000000"/>
                <w:sz w:val="24"/>
                <w:szCs w:val="24"/>
              </w:rPr>
              <w:softHyphen/>
              <w:t>позиторов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Музыка Украины. Музыка Белоруссии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Музыкант из Желязовой Воли. Блеск и мощь полонеза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Музыкальная Австрия. Вен</w:t>
            </w:r>
            <w:r w:rsidRPr="006066E5">
              <w:rPr>
                <w:color w:val="000000"/>
                <w:sz w:val="24"/>
                <w:szCs w:val="24"/>
              </w:rPr>
              <w:softHyphen/>
              <w:t>ские музыкаль</w:t>
            </w:r>
            <w:r w:rsidRPr="006066E5">
              <w:rPr>
                <w:color w:val="000000"/>
                <w:sz w:val="24"/>
                <w:szCs w:val="24"/>
              </w:rPr>
              <w:softHyphen/>
              <w:t>ные классики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Знаменитая Сороковая. Героические образы Л. Бетховена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Песни и танцы Ф. Шуберта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color w:val="000000"/>
                <w:sz w:val="24"/>
                <w:szCs w:val="24"/>
              </w:rPr>
              <w:t>Суровая красота Норве</w:t>
            </w:r>
            <w:r w:rsidRPr="006066E5">
              <w:rPr>
                <w:color w:val="000000"/>
                <w:sz w:val="24"/>
                <w:szCs w:val="24"/>
              </w:rPr>
              <w:softHyphen/>
              <w:t>гии. Музыка Э. Грига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«Музыка Шопена — это пушки, прикры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>тые цветами»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В подводном царстве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Цвет и звук: «музыка витра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>жа»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Симфониче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>ский оркестр. Поэма огня «Прометей»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Джазовый оркестр. Что такое мюзикл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Под небом Парижа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Петербург. Белые ночи. «Москва... как много в этом звуке...»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«Россия — священная наша держава, Рос</w:t>
            </w:r>
            <w:r w:rsidRPr="006066E5">
              <w:rPr>
                <w:bCs/>
                <w:color w:val="000000"/>
                <w:sz w:val="24"/>
                <w:szCs w:val="24"/>
              </w:rPr>
              <w:softHyphen/>
              <w:t>сия — любимая наша страна»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4858" w:rsidTr="001A4EC2">
        <w:tc>
          <w:tcPr>
            <w:tcW w:w="851" w:type="dxa"/>
            <w:shd w:val="clear" w:color="auto" w:fill="auto"/>
          </w:tcPr>
          <w:p w:rsidR="00AD4858" w:rsidRPr="006066E5" w:rsidRDefault="00AD4858" w:rsidP="0098334C">
            <w:pPr>
              <w:rPr>
                <w:sz w:val="24"/>
                <w:szCs w:val="24"/>
              </w:rPr>
            </w:pPr>
            <w:r w:rsidRPr="006066E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AD4858" w:rsidRDefault="00AD4858" w:rsidP="0098334C">
            <w:r w:rsidRPr="006066E5">
              <w:rPr>
                <w:bCs/>
                <w:color w:val="000000"/>
                <w:sz w:val="24"/>
                <w:szCs w:val="24"/>
              </w:rPr>
              <w:t>Обобщение: «Музыкальное путешествие»</w:t>
            </w:r>
          </w:p>
        </w:tc>
        <w:tc>
          <w:tcPr>
            <w:tcW w:w="2268" w:type="dxa"/>
            <w:shd w:val="clear" w:color="auto" w:fill="auto"/>
          </w:tcPr>
          <w:p w:rsidR="00AD4858" w:rsidRPr="006066E5" w:rsidRDefault="00AD4858" w:rsidP="006066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66E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8334C" w:rsidRDefault="0098334C" w:rsidP="0098334C"/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10A" w:rsidRDefault="003A210A" w:rsidP="003A2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3A210A" w:rsidSect="00AD36EA">
      <w:footerReference w:type="default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1F" w:rsidRDefault="00D9451F">
      <w:r>
        <w:separator/>
      </w:r>
    </w:p>
  </w:endnote>
  <w:endnote w:type="continuationSeparator" w:id="1">
    <w:p w:rsidR="00D9451F" w:rsidRDefault="00D9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1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63" w:rsidRDefault="000E0C63">
    <w:pPr>
      <w:pStyle w:val="a7"/>
      <w:jc w:val="center"/>
    </w:pPr>
    <w:fldSimple w:instr="PAGE   \* MERGEFORMAT">
      <w:r w:rsidR="00AD36EA">
        <w:rPr>
          <w:noProof/>
        </w:rPr>
        <w:t>2</w:t>
      </w:r>
    </w:fldSimple>
  </w:p>
  <w:p w:rsidR="000E0C63" w:rsidRDefault="000E0C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1F" w:rsidRDefault="00D9451F">
      <w:r>
        <w:separator/>
      </w:r>
    </w:p>
  </w:footnote>
  <w:footnote w:type="continuationSeparator" w:id="1">
    <w:p w:rsidR="00D9451F" w:rsidRDefault="00D9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F43872"/>
    <w:multiLevelType w:val="hybridMultilevel"/>
    <w:tmpl w:val="51A0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47A7"/>
    <w:multiLevelType w:val="hybridMultilevel"/>
    <w:tmpl w:val="3388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93F"/>
    <w:multiLevelType w:val="hybridMultilevel"/>
    <w:tmpl w:val="E11E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0850"/>
    <w:multiLevelType w:val="hybridMultilevel"/>
    <w:tmpl w:val="1F8ECA90"/>
    <w:lvl w:ilvl="0" w:tplc="2026A96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3B85D3A"/>
    <w:multiLevelType w:val="hybridMultilevel"/>
    <w:tmpl w:val="55CCC824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41211B"/>
    <w:multiLevelType w:val="multilevel"/>
    <w:tmpl w:val="6EB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37FAC"/>
    <w:multiLevelType w:val="hybridMultilevel"/>
    <w:tmpl w:val="69926FE0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CC0399"/>
    <w:multiLevelType w:val="hybridMultilevel"/>
    <w:tmpl w:val="7F86BD2C"/>
    <w:lvl w:ilvl="0" w:tplc="B644E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517956BD"/>
    <w:multiLevelType w:val="hybridMultilevel"/>
    <w:tmpl w:val="8D3848D6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DB74C1"/>
    <w:multiLevelType w:val="hybridMultilevel"/>
    <w:tmpl w:val="AA528F54"/>
    <w:lvl w:ilvl="0" w:tplc="C5A83D2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EA13AB"/>
    <w:multiLevelType w:val="hybridMultilevel"/>
    <w:tmpl w:val="531A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95048"/>
    <w:multiLevelType w:val="multilevel"/>
    <w:tmpl w:val="48F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20AD1"/>
    <w:multiLevelType w:val="hybridMultilevel"/>
    <w:tmpl w:val="2CCE3882"/>
    <w:lvl w:ilvl="0" w:tplc="B644EA74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A31645"/>
    <w:multiLevelType w:val="hybridMultilevel"/>
    <w:tmpl w:val="546AFA8A"/>
    <w:lvl w:ilvl="0" w:tplc="E5BE56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E0"/>
    <w:rsid w:val="00044C04"/>
    <w:rsid w:val="000A2F18"/>
    <w:rsid w:val="000E0C63"/>
    <w:rsid w:val="00141CA6"/>
    <w:rsid w:val="00164673"/>
    <w:rsid w:val="001A4EC2"/>
    <w:rsid w:val="001A748B"/>
    <w:rsid w:val="002957A1"/>
    <w:rsid w:val="002978B9"/>
    <w:rsid w:val="003770FE"/>
    <w:rsid w:val="00384A5A"/>
    <w:rsid w:val="00393DB3"/>
    <w:rsid w:val="003A210A"/>
    <w:rsid w:val="003D4E72"/>
    <w:rsid w:val="004148E0"/>
    <w:rsid w:val="004E42A8"/>
    <w:rsid w:val="0055182E"/>
    <w:rsid w:val="005565CC"/>
    <w:rsid w:val="006066E5"/>
    <w:rsid w:val="00670962"/>
    <w:rsid w:val="006C72F7"/>
    <w:rsid w:val="00745EEB"/>
    <w:rsid w:val="00755C15"/>
    <w:rsid w:val="0076140B"/>
    <w:rsid w:val="008D7A07"/>
    <w:rsid w:val="00955A0B"/>
    <w:rsid w:val="0098334C"/>
    <w:rsid w:val="009A4450"/>
    <w:rsid w:val="009E077E"/>
    <w:rsid w:val="009E713D"/>
    <w:rsid w:val="009F0BB8"/>
    <w:rsid w:val="00AD36EA"/>
    <w:rsid w:val="00AD4858"/>
    <w:rsid w:val="00C46E7B"/>
    <w:rsid w:val="00CA616A"/>
    <w:rsid w:val="00D37B55"/>
    <w:rsid w:val="00D9451F"/>
    <w:rsid w:val="00DC7D41"/>
    <w:rsid w:val="00DD69EA"/>
    <w:rsid w:val="00E46C38"/>
    <w:rsid w:val="00EC4A90"/>
    <w:rsid w:val="00F3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467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164673"/>
  </w:style>
  <w:style w:type="paragraph" w:styleId="a3">
    <w:name w:val="List Paragraph"/>
    <w:basedOn w:val="a"/>
    <w:qFormat/>
    <w:rsid w:val="00983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833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6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69EA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D6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69EA"/>
    <w:rPr>
      <w:rFonts w:ascii="Times New Roman" w:eastAsia="Times New Roman" w:hAnsi="Times New Roman"/>
      <w:sz w:val="28"/>
      <w:szCs w:val="28"/>
    </w:rPr>
  </w:style>
  <w:style w:type="paragraph" w:styleId="a9">
    <w:name w:val="No Spacing"/>
    <w:link w:val="aa"/>
    <w:uiPriority w:val="1"/>
    <w:qFormat/>
    <w:rsid w:val="00DD69EA"/>
    <w:pPr>
      <w:suppressAutoHyphens/>
    </w:pPr>
    <w:rPr>
      <w:rFonts w:ascii="Times New Roman" w:eastAsia="Times New Roman" w:hAnsi="Times New Roman" w:cs="font181"/>
      <w:kern w:val="2"/>
      <w:sz w:val="24"/>
      <w:szCs w:val="22"/>
      <w:lang w:eastAsia="ar-SA"/>
    </w:rPr>
  </w:style>
  <w:style w:type="character" w:customStyle="1" w:styleId="aa">
    <w:name w:val="Без интервала Знак"/>
    <w:link w:val="a9"/>
    <w:uiPriority w:val="1"/>
    <w:locked/>
    <w:rsid w:val="002978B9"/>
    <w:rPr>
      <w:rFonts w:ascii="Times New Roman" w:eastAsia="Times New Roman" w:hAnsi="Times New Roman" w:cs="font181"/>
      <w:kern w:val="2"/>
      <w:sz w:val="24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E0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E0C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2</cp:revision>
  <cp:lastPrinted>2018-09-29T08:52:00Z</cp:lastPrinted>
  <dcterms:created xsi:type="dcterms:W3CDTF">2018-11-22T03:54:00Z</dcterms:created>
  <dcterms:modified xsi:type="dcterms:W3CDTF">2018-11-22T03:54:00Z</dcterms:modified>
</cp:coreProperties>
</file>